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86CB1" w14:textId="4DBA26A2" w:rsidR="00BA607B" w:rsidRPr="006C278C" w:rsidRDefault="00BA607B" w:rsidP="006C278C">
      <w:pPr>
        <w:spacing w:after="0"/>
        <w:rPr>
          <w:rFonts w:ascii="Calibri" w:hAnsi="Calibri" w:cs="Calibri"/>
        </w:rPr>
      </w:pPr>
    </w:p>
    <w:p w14:paraId="76DD8595" w14:textId="77777777" w:rsidR="003F4125" w:rsidRPr="006C278C" w:rsidRDefault="003F4125" w:rsidP="006C278C">
      <w:pPr>
        <w:spacing w:after="0"/>
        <w:rPr>
          <w:rFonts w:ascii="Calibri" w:hAnsi="Calibri" w:cs="Calibri"/>
        </w:rPr>
      </w:pPr>
    </w:p>
    <w:p w14:paraId="023D5E04" w14:textId="77777777" w:rsidR="00A550C3" w:rsidRDefault="00A550C3" w:rsidP="006C278C">
      <w:pPr>
        <w:spacing w:after="0"/>
        <w:rPr>
          <w:rFonts w:ascii="Calibri" w:hAnsi="Calibri" w:cs="Calibri"/>
        </w:rPr>
      </w:pPr>
    </w:p>
    <w:p w14:paraId="1ECBB6BD" w14:textId="217AE203" w:rsidR="003F4125" w:rsidRDefault="003F4125" w:rsidP="006C278C">
      <w:pPr>
        <w:spacing w:after="0"/>
        <w:rPr>
          <w:rFonts w:ascii="Calibri" w:hAnsi="Calibri" w:cs="Calibri"/>
        </w:rPr>
      </w:pPr>
      <w:r w:rsidRPr="006C278C">
        <w:rPr>
          <w:rFonts w:ascii="Calibri" w:hAnsi="Calibri" w:cs="Calibri"/>
        </w:rPr>
        <w:t>Recept</w:t>
      </w:r>
    </w:p>
    <w:p w14:paraId="1BDEDAC2" w14:textId="77777777" w:rsidR="00A550C3" w:rsidRPr="006C278C" w:rsidRDefault="00A550C3" w:rsidP="006C278C">
      <w:pPr>
        <w:spacing w:after="0"/>
        <w:rPr>
          <w:rFonts w:ascii="Calibri" w:hAnsi="Calibri" w:cs="Calibri"/>
        </w:rPr>
      </w:pPr>
    </w:p>
    <w:p w14:paraId="1EEADCFD" w14:textId="4A20E591" w:rsidR="0055211F" w:rsidRPr="008C13CD" w:rsidRDefault="00CA02D7" w:rsidP="006C278C">
      <w:pPr>
        <w:spacing w:after="0"/>
        <w:rPr>
          <w:rFonts w:ascii="Calibri" w:hAnsi="Calibri" w:cs="Calibri"/>
          <w:b/>
          <w:bCs/>
        </w:rPr>
      </w:pPr>
      <w:r w:rsidRPr="006C278C">
        <w:rPr>
          <w:rFonts w:ascii="Calibri" w:hAnsi="Calibri" w:cs="Calibri"/>
          <w:b/>
          <w:bCs/>
        </w:rPr>
        <w:t>Burrito con Cerdo Deshebrado (Burrito s trhaným vepřovým)</w:t>
      </w:r>
    </w:p>
    <w:p w14:paraId="6C9E9056" w14:textId="672CF690" w:rsidR="000B41B5" w:rsidRDefault="000B41B5" w:rsidP="006C278C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Trhané vepřové </w:t>
      </w:r>
      <w:r w:rsidR="008C13CD">
        <w:rPr>
          <w:rFonts w:ascii="Calibri" w:hAnsi="Calibri" w:cs="Calibri"/>
        </w:rPr>
        <w:t xml:space="preserve">se skvěle hodí i do </w:t>
      </w:r>
      <w:r w:rsidR="000E2CA5">
        <w:rPr>
          <w:rFonts w:ascii="Calibri" w:hAnsi="Calibri" w:cs="Calibri"/>
        </w:rPr>
        <w:t>tacos, enchiladas nebo quesadillas.</w:t>
      </w:r>
    </w:p>
    <w:p w14:paraId="53429739" w14:textId="77777777" w:rsidR="0055211F" w:rsidRPr="006C278C" w:rsidRDefault="0055211F" w:rsidP="006C278C">
      <w:pPr>
        <w:spacing w:after="0"/>
        <w:rPr>
          <w:rFonts w:ascii="Calibri" w:hAnsi="Calibri" w:cs="Calibri"/>
          <w:b/>
          <w:bCs/>
        </w:rPr>
      </w:pPr>
    </w:p>
    <w:p w14:paraId="212D4314" w14:textId="3B488136" w:rsidR="00B97DE0" w:rsidRPr="006C278C" w:rsidRDefault="009A6E78" w:rsidP="006C278C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Jak vše načasovat</w:t>
      </w:r>
    </w:p>
    <w:p w14:paraId="6073284F" w14:textId="06DC782E" w:rsidR="00B97DE0" w:rsidRPr="006C278C" w:rsidRDefault="00A0290D" w:rsidP="006C278C">
      <w:pPr>
        <w:pStyle w:val="Odstavecseseznamem"/>
        <w:numPr>
          <w:ilvl w:val="0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Začněte přípravou masa – vyžaduje</w:t>
      </w:r>
      <w:r w:rsidR="00B97DE0" w:rsidRPr="006C278C">
        <w:rPr>
          <w:rFonts w:ascii="Calibri" w:hAnsi="Calibri" w:cs="Calibri"/>
        </w:rPr>
        <w:t xml:space="preserve"> 1,5 hodiny dušení a 30 minut odpočinku.</w:t>
      </w:r>
    </w:p>
    <w:p w14:paraId="3CDE5AEE" w14:textId="798DE7FC" w:rsidR="00B97DE0" w:rsidRPr="006C278C" w:rsidRDefault="006161B1" w:rsidP="006C278C">
      <w:pPr>
        <w:pStyle w:val="Odstavecseseznamem"/>
        <w:numPr>
          <w:ilvl w:val="0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Pokud </w:t>
      </w:r>
      <w:r w:rsidR="002845EB">
        <w:rPr>
          <w:rFonts w:ascii="Calibri" w:hAnsi="Calibri" w:cs="Calibri"/>
        </w:rPr>
        <w:t>volíte</w:t>
      </w:r>
      <w:r>
        <w:rPr>
          <w:rFonts w:ascii="Calibri" w:hAnsi="Calibri" w:cs="Calibri"/>
        </w:rPr>
        <w:t xml:space="preserve"> domácí tortilly, t</w:t>
      </w:r>
      <w:r w:rsidR="00B97DE0" w:rsidRPr="006C278C">
        <w:rPr>
          <w:rFonts w:ascii="Calibri" w:hAnsi="Calibri" w:cs="Calibri"/>
        </w:rPr>
        <w:t>ěsto</w:t>
      </w:r>
      <w:r>
        <w:rPr>
          <w:rFonts w:ascii="Calibri" w:hAnsi="Calibri" w:cs="Calibri"/>
        </w:rPr>
        <w:t xml:space="preserve"> </w:t>
      </w:r>
      <w:r w:rsidR="00A0290D">
        <w:rPr>
          <w:rFonts w:ascii="Calibri" w:hAnsi="Calibri" w:cs="Calibri"/>
        </w:rPr>
        <w:t>p</w:t>
      </w:r>
      <w:r w:rsidR="00B97DE0" w:rsidRPr="006C278C">
        <w:rPr>
          <w:rFonts w:ascii="Calibri" w:hAnsi="Calibri" w:cs="Calibri"/>
        </w:rPr>
        <w:t>řipravte a nechte odpočíva</w:t>
      </w:r>
      <w:r w:rsidR="00585FF9">
        <w:rPr>
          <w:rFonts w:ascii="Calibri" w:hAnsi="Calibri" w:cs="Calibri"/>
        </w:rPr>
        <w:t>t</w:t>
      </w:r>
      <w:r w:rsidR="00B97DE0" w:rsidRPr="006C278C">
        <w:rPr>
          <w:rFonts w:ascii="Calibri" w:hAnsi="Calibri" w:cs="Calibri"/>
        </w:rPr>
        <w:t>, kdy</w:t>
      </w:r>
      <w:r w:rsidR="00585FF9">
        <w:rPr>
          <w:rFonts w:ascii="Calibri" w:hAnsi="Calibri" w:cs="Calibri"/>
        </w:rPr>
        <w:t>ž</w:t>
      </w:r>
      <w:r w:rsidR="00B97DE0" w:rsidRPr="006C278C">
        <w:rPr>
          <w:rFonts w:ascii="Calibri" w:hAnsi="Calibri" w:cs="Calibri"/>
        </w:rPr>
        <w:t xml:space="preserve"> se maso začíná dusit.</w:t>
      </w:r>
    </w:p>
    <w:p w14:paraId="39533C72" w14:textId="36E75003" w:rsidR="00B97DE0" w:rsidRPr="006C278C" w:rsidRDefault="00B97DE0" w:rsidP="006C278C">
      <w:pPr>
        <w:pStyle w:val="Odstavecseseznamem"/>
        <w:numPr>
          <w:ilvl w:val="0"/>
          <w:numId w:val="5"/>
        </w:numPr>
        <w:spacing w:after="0"/>
        <w:rPr>
          <w:rFonts w:ascii="Calibri" w:hAnsi="Calibri" w:cs="Calibri"/>
        </w:rPr>
      </w:pPr>
      <w:r w:rsidRPr="006C278C">
        <w:rPr>
          <w:rFonts w:ascii="Calibri" w:hAnsi="Calibri" w:cs="Calibri"/>
        </w:rPr>
        <w:t>Fazolov</w:t>
      </w:r>
      <w:r w:rsidR="0012634E">
        <w:rPr>
          <w:rFonts w:ascii="Calibri" w:hAnsi="Calibri" w:cs="Calibri"/>
        </w:rPr>
        <w:t>ou</w:t>
      </w:r>
      <w:r w:rsidRPr="006C278C">
        <w:rPr>
          <w:rFonts w:ascii="Calibri" w:hAnsi="Calibri" w:cs="Calibri"/>
        </w:rPr>
        <w:t xml:space="preserve"> past</w:t>
      </w:r>
      <w:r w:rsidR="0012634E">
        <w:rPr>
          <w:rFonts w:ascii="Calibri" w:hAnsi="Calibri" w:cs="Calibri"/>
        </w:rPr>
        <w:t xml:space="preserve">u </w:t>
      </w:r>
      <w:r w:rsidR="00585FF9">
        <w:rPr>
          <w:rFonts w:ascii="Calibri" w:hAnsi="Calibri" w:cs="Calibri"/>
        </w:rPr>
        <w:t xml:space="preserve">také </w:t>
      </w:r>
      <w:r w:rsidR="0012634E">
        <w:rPr>
          <w:rFonts w:ascii="Calibri" w:hAnsi="Calibri" w:cs="Calibri"/>
        </w:rPr>
        <w:t>p</w:t>
      </w:r>
      <w:r w:rsidRPr="006C278C">
        <w:rPr>
          <w:rFonts w:ascii="Calibri" w:hAnsi="Calibri" w:cs="Calibri"/>
        </w:rPr>
        <w:t>řipravte</w:t>
      </w:r>
      <w:r w:rsidR="00585FF9">
        <w:rPr>
          <w:rFonts w:ascii="Calibri" w:hAnsi="Calibri" w:cs="Calibri"/>
        </w:rPr>
        <w:t xml:space="preserve">, </w:t>
      </w:r>
      <w:r w:rsidRPr="006C278C">
        <w:rPr>
          <w:rFonts w:ascii="Calibri" w:hAnsi="Calibri" w:cs="Calibri"/>
        </w:rPr>
        <w:t>kdy</w:t>
      </w:r>
      <w:r w:rsidR="00585FF9">
        <w:rPr>
          <w:rFonts w:ascii="Calibri" w:hAnsi="Calibri" w:cs="Calibri"/>
        </w:rPr>
        <w:t>ž</w:t>
      </w:r>
      <w:r w:rsidRPr="006C278C">
        <w:rPr>
          <w:rFonts w:ascii="Calibri" w:hAnsi="Calibri" w:cs="Calibri"/>
        </w:rPr>
        <w:t xml:space="preserve"> se maso dusí.</w:t>
      </w:r>
    </w:p>
    <w:p w14:paraId="4AC4307D" w14:textId="701A2837" w:rsidR="006C278C" w:rsidRPr="006C278C" w:rsidRDefault="004A2FE6" w:rsidP="006C278C">
      <w:pPr>
        <w:pStyle w:val="Odstavecseseznamem"/>
        <w:numPr>
          <w:ilvl w:val="0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T</w:t>
      </w:r>
      <w:r w:rsidR="00B97DE0" w:rsidRPr="006C278C">
        <w:rPr>
          <w:rFonts w:ascii="Calibri" w:hAnsi="Calibri" w:cs="Calibri"/>
        </w:rPr>
        <w:t>ortill</w:t>
      </w:r>
      <w:r>
        <w:rPr>
          <w:rFonts w:ascii="Calibri" w:hAnsi="Calibri" w:cs="Calibri"/>
        </w:rPr>
        <w:t>y</w:t>
      </w:r>
      <w:r w:rsidR="0012634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pečte </w:t>
      </w:r>
      <w:r w:rsidR="00B97DE0" w:rsidRPr="006C278C">
        <w:rPr>
          <w:rFonts w:ascii="Calibri" w:hAnsi="Calibri" w:cs="Calibri"/>
        </w:rPr>
        <w:t>těsně před servírováním, aby byly placky horké a vláčné.</w:t>
      </w:r>
    </w:p>
    <w:p w14:paraId="3F8BC61C" w14:textId="77777777" w:rsidR="006C278C" w:rsidRPr="006C278C" w:rsidRDefault="006C278C" w:rsidP="006C278C">
      <w:pPr>
        <w:spacing w:after="0"/>
        <w:ind w:left="360"/>
        <w:rPr>
          <w:rFonts w:ascii="Calibri" w:hAnsi="Calibri" w:cs="Calibri"/>
        </w:rPr>
      </w:pPr>
    </w:p>
    <w:p w14:paraId="750638C3" w14:textId="1D19A09D" w:rsidR="00832006" w:rsidRPr="006C278C" w:rsidRDefault="00832006" w:rsidP="006C278C">
      <w:pPr>
        <w:spacing w:after="0"/>
        <w:rPr>
          <w:rFonts w:ascii="Calibri" w:hAnsi="Calibri" w:cs="Calibri"/>
          <w:b/>
          <w:bCs/>
        </w:rPr>
      </w:pPr>
      <w:r w:rsidRPr="006C278C">
        <w:rPr>
          <w:rFonts w:ascii="Calibri" w:hAnsi="Calibri" w:cs="Calibri"/>
          <w:b/>
          <w:bCs/>
        </w:rPr>
        <w:t xml:space="preserve">Cerdo en Adobo </w:t>
      </w:r>
      <w:r w:rsidR="001F3E66">
        <w:rPr>
          <w:rFonts w:ascii="Calibri" w:hAnsi="Calibri" w:cs="Calibri"/>
          <w:b/>
          <w:bCs/>
        </w:rPr>
        <w:t>(Trhané vepřové s </w:t>
      </w:r>
      <w:r w:rsidRPr="006C278C">
        <w:rPr>
          <w:rFonts w:ascii="Calibri" w:hAnsi="Calibri" w:cs="Calibri"/>
          <w:b/>
          <w:bCs/>
        </w:rPr>
        <w:t>paprikami</w:t>
      </w:r>
      <w:r w:rsidR="001F3E66">
        <w:rPr>
          <w:rFonts w:ascii="Calibri" w:hAnsi="Calibri" w:cs="Calibri"/>
          <w:b/>
          <w:bCs/>
        </w:rPr>
        <w:t>)</w:t>
      </w:r>
    </w:p>
    <w:p w14:paraId="0ABC99E3" w14:textId="3A661B62" w:rsidR="00832006" w:rsidRPr="006C278C" w:rsidRDefault="00832006" w:rsidP="006C278C">
      <w:pPr>
        <w:spacing w:after="0"/>
        <w:rPr>
          <w:rFonts w:ascii="Calibri" w:hAnsi="Calibri" w:cs="Calibri"/>
        </w:rPr>
      </w:pPr>
      <w:r w:rsidRPr="00897B0A">
        <w:rPr>
          <w:rFonts w:ascii="Calibri" w:hAnsi="Calibri" w:cs="Calibri"/>
          <w:b/>
          <w:bCs/>
        </w:rPr>
        <w:t>Suroviny</w:t>
      </w:r>
      <w:r w:rsidR="00475802" w:rsidRPr="00897B0A">
        <w:rPr>
          <w:rFonts w:ascii="Calibri" w:hAnsi="Calibri" w:cs="Calibri"/>
          <w:b/>
          <w:bCs/>
        </w:rPr>
        <w:t xml:space="preserve"> pro </w:t>
      </w:r>
      <w:r w:rsidR="00897B0A" w:rsidRPr="00897B0A">
        <w:rPr>
          <w:rFonts w:ascii="Calibri" w:hAnsi="Calibri" w:cs="Calibri"/>
          <w:b/>
          <w:bCs/>
        </w:rPr>
        <w:t>6</w:t>
      </w:r>
      <w:r w:rsidR="00475802" w:rsidRPr="00897B0A">
        <w:rPr>
          <w:rFonts w:ascii="Calibri" w:hAnsi="Calibri" w:cs="Calibri"/>
          <w:b/>
          <w:bCs/>
        </w:rPr>
        <w:t xml:space="preserve"> porc</w:t>
      </w:r>
      <w:r w:rsidR="00897B0A" w:rsidRPr="00897B0A">
        <w:rPr>
          <w:rFonts w:ascii="Calibri" w:hAnsi="Calibri" w:cs="Calibri"/>
          <w:b/>
          <w:bCs/>
        </w:rPr>
        <w:t>í</w:t>
      </w:r>
    </w:p>
    <w:p w14:paraId="0068557D" w14:textId="7777777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800 g vepřové krkovice</w:t>
      </w:r>
    </w:p>
    <w:p w14:paraId="3DA43C7B" w14:textId="10C7152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3</w:t>
      </w:r>
      <w:r w:rsidR="00D851ED" w:rsidRPr="00D851ED">
        <w:rPr>
          <w:rFonts w:ascii="Calibri" w:hAnsi="Calibri" w:cs="Calibri"/>
        </w:rPr>
        <w:t>–</w:t>
      </w:r>
      <w:r w:rsidR="00E1369C">
        <w:rPr>
          <w:rFonts w:ascii="Calibri" w:hAnsi="Calibri" w:cs="Calibri"/>
        </w:rPr>
        <w:t>4</w:t>
      </w:r>
      <w:r w:rsidRPr="006C278C">
        <w:rPr>
          <w:rFonts w:ascii="Calibri" w:hAnsi="Calibri" w:cs="Calibri"/>
        </w:rPr>
        <w:t xml:space="preserve"> velké dlouhé červené papriky</w:t>
      </w:r>
    </w:p>
    <w:p w14:paraId="60B10AA2" w14:textId="7777777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6 stroužků česneku</w:t>
      </w:r>
    </w:p>
    <w:p w14:paraId="02F1C9D0" w14:textId="53DFCBCA" w:rsidR="00832006" w:rsidRPr="006C278C" w:rsidRDefault="00832006" w:rsidP="00D851ED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 xml:space="preserve">1 </w:t>
      </w:r>
      <w:r w:rsidR="00DB72F2">
        <w:rPr>
          <w:rFonts w:ascii="Calibri" w:hAnsi="Calibri" w:cs="Calibri"/>
        </w:rPr>
        <w:t xml:space="preserve">(cca </w:t>
      </w:r>
      <w:r w:rsidR="00622716">
        <w:rPr>
          <w:rFonts w:ascii="Calibri" w:hAnsi="Calibri" w:cs="Calibri"/>
        </w:rPr>
        <w:t>150–200</w:t>
      </w:r>
      <w:r w:rsidR="00DB72F2">
        <w:rPr>
          <w:rFonts w:ascii="Calibri" w:hAnsi="Calibri" w:cs="Calibri"/>
        </w:rPr>
        <w:t xml:space="preserve"> </w:t>
      </w:r>
      <w:r w:rsidR="0011316D">
        <w:rPr>
          <w:rFonts w:ascii="Calibri" w:hAnsi="Calibri" w:cs="Calibri"/>
        </w:rPr>
        <w:t>ml</w:t>
      </w:r>
      <w:r w:rsidR="00DB72F2">
        <w:rPr>
          <w:rFonts w:ascii="Calibri" w:hAnsi="Calibri" w:cs="Calibri"/>
        </w:rPr>
        <w:t xml:space="preserve">) </w:t>
      </w:r>
      <w:r w:rsidRPr="006C278C">
        <w:rPr>
          <w:rFonts w:ascii="Calibri" w:hAnsi="Calibri" w:cs="Calibri"/>
        </w:rPr>
        <w:t>plechovka Chipotle papriček</w:t>
      </w:r>
      <w:r w:rsidR="00622716">
        <w:rPr>
          <w:rFonts w:ascii="Calibri" w:hAnsi="Calibri" w:cs="Calibri"/>
        </w:rPr>
        <w:t xml:space="preserve"> nebo </w:t>
      </w:r>
      <w:r w:rsidRPr="006C278C">
        <w:rPr>
          <w:rFonts w:ascii="Calibri" w:hAnsi="Calibri" w:cs="Calibri"/>
        </w:rPr>
        <w:t>chipotle salsa</w:t>
      </w:r>
      <w:r w:rsidR="00622716">
        <w:rPr>
          <w:rFonts w:ascii="Calibri" w:hAnsi="Calibri" w:cs="Calibri"/>
        </w:rPr>
        <w:t xml:space="preserve"> / případně</w:t>
      </w:r>
      <w:r w:rsidR="001747B7">
        <w:rPr>
          <w:rFonts w:ascii="Calibri" w:hAnsi="Calibri" w:cs="Calibri"/>
        </w:rPr>
        <w:t xml:space="preserve"> suchá</w:t>
      </w:r>
      <w:r w:rsidR="00622716">
        <w:rPr>
          <w:rFonts w:ascii="Calibri" w:hAnsi="Calibri" w:cs="Calibri"/>
        </w:rPr>
        <w:t xml:space="preserve"> </w:t>
      </w:r>
      <w:r w:rsidRPr="006C278C">
        <w:rPr>
          <w:rFonts w:ascii="Calibri" w:hAnsi="Calibri" w:cs="Calibri"/>
        </w:rPr>
        <w:t>směs 1 lžíce mletého chilli a 3 lž</w:t>
      </w:r>
      <w:r w:rsidR="00D851ED">
        <w:rPr>
          <w:rFonts w:ascii="Calibri" w:hAnsi="Calibri" w:cs="Calibri"/>
        </w:rPr>
        <w:t>íce</w:t>
      </w:r>
      <w:r w:rsidRPr="006C278C">
        <w:rPr>
          <w:rFonts w:ascii="Calibri" w:hAnsi="Calibri" w:cs="Calibri"/>
        </w:rPr>
        <w:t xml:space="preserve"> uzené papriky</w:t>
      </w:r>
    </w:p>
    <w:p w14:paraId="10D7E5B1" w14:textId="0BA4736E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 xml:space="preserve">4 hluboké lžíce </w:t>
      </w:r>
      <w:r w:rsidR="00D851ED">
        <w:rPr>
          <w:rFonts w:ascii="Calibri" w:hAnsi="Calibri" w:cs="Calibri"/>
        </w:rPr>
        <w:t>t</w:t>
      </w:r>
      <w:r w:rsidRPr="006C278C">
        <w:rPr>
          <w:rFonts w:ascii="Calibri" w:hAnsi="Calibri" w:cs="Calibri"/>
        </w:rPr>
        <w:t xml:space="preserve">ekuté </w:t>
      </w:r>
      <w:r w:rsidRPr="7D96C927">
        <w:rPr>
          <w:rFonts w:ascii="Calibri" w:hAnsi="Calibri" w:cs="Calibri"/>
        </w:rPr>
        <w:t>V</w:t>
      </w:r>
      <w:r w:rsidR="362536E7" w:rsidRPr="7D96C927">
        <w:rPr>
          <w:rFonts w:ascii="Calibri" w:hAnsi="Calibri" w:cs="Calibri"/>
        </w:rPr>
        <w:t>egety</w:t>
      </w:r>
      <w:r w:rsidRPr="006C278C">
        <w:rPr>
          <w:rFonts w:ascii="Calibri" w:hAnsi="Calibri" w:cs="Calibri"/>
        </w:rPr>
        <w:t xml:space="preserve"> od Vitany</w:t>
      </w:r>
    </w:p>
    <w:p w14:paraId="45936276" w14:textId="7777777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1 hrst sušeného oregana</w:t>
      </w:r>
    </w:p>
    <w:p w14:paraId="42352B53" w14:textId="7777777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1 lžička římského kmínu</w:t>
      </w:r>
    </w:p>
    <w:p w14:paraId="0CCBDC8F" w14:textId="7777777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50 g sádla</w:t>
      </w:r>
    </w:p>
    <w:p w14:paraId="03D8FF6B" w14:textId="77777777" w:rsidR="00832006" w:rsidRPr="006C278C" w:rsidRDefault="00832006" w:rsidP="006C278C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Voda na doředění</w:t>
      </w:r>
    </w:p>
    <w:p w14:paraId="320D36E7" w14:textId="77777777" w:rsidR="00832006" w:rsidRPr="006C278C" w:rsidRDefault="00832006" w:rsidP="006C278C">
      <w:pPr>
        <w:spacing w:after="0"/>
        <w:rPr>
          <w:rFonts w:ascii="Calibri" w:hAnsi="Calibri" w:cs="Calibri"/>
        </w:rPr>
      </w:pPr>
    </w:p>
    <w:p w14:paraId="400010D0" w14:textId="101955F2" w:rsidR="00832006" w:rsidRPr="006C278C" w:rsidRDefault="00832006" w:rsidP="006C278C">
      <w:pPr>
        <w:spacing w:after="0"/>
        <w:rPr>
          <w:rFonts w:ascii="Calibri" w:hAnsi="Calibri" w:cs="Calibri"/>
          <w:b/>
          <w:bCs/>
        </w:rPr>
      </w:pPr>
      <w:r w:rsidRPr="006C278C">
        <w:rPr>
          <w:rFonts w:ascii="Calibri" w:hAnsi="Calibri" w:cs="Calibri"/>
          <w:b/>
          <w:bCs/>
        </w:rPr>
        <w:t xml:space="preserve">Postup </w:t>
      </w:r>
    </w:p>
    <w:p w14:paraId="183EE41C" w14:textId="2FDD16E2" w:rsidR="003B53BE" w:rsidRPr="00EB41FA" w:rsidRDefault="009A0601" w:rsidP="00EB41FA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48151C">
        <w:rPr>
          <w:rFonts w:ascii="Calibri" w:hAnsi="Calibri" w:cs="Calibri"/>
        </w:rPr>
        <w:t>O</w:t>
      </w:r>
      <w:r w:rsidR="00832006" w:rsidRPr="0048151C">
        <w:rPr>
          <w:rFonts w:ascii="Calibri" w:hAnsi="Calibri" w:cs="Calibri"/>
        </w:rPr>
        <w:t>čistěte papriky</w:t>
      </w:r>
      <w:r w:rsidRPr="0048151C">
        <w:rPr>
          <w:rFonts w:ascii="Calibri" w:hAnsi="Calibri" w:cs="Calibri"/>
        </w:rPr>
        <w:t xml:space="preserve"> a </w:t>
      </w:r>
      <w:r w:rsidR="00832006" w:rsidRPr="0048151C">
        <w:rPr>
          <w:rFonts w:ascii="Calibri" w:hAnsi="Calibri" w:cs="Calibri"/>
        </w:rPr>
        <w:t xml:space="preserve">opečte </w:t>
      </w:r>
      <w:r w:rsidRPr="0048151C">
        <w:rPr>
          <w:rFonts w:ascii="Calibri" w:hAnsi="Calibri" w:cs="Calibri"/>
        </w:rPr>
        <w:t>je</w:t>
      </w:r>
      <w:r w:rsidR="00832006" w:rsidRPr="0048151C">
        <w:rPr>
          <w:rFonts w:ascii="Calibri" w:hAnsi="Calibri" w:cs="Calibri"/>
        </w:rPr>
        <w:t xml:space="preserve"> na suché pánvi, grilu nebo gratinovací </w:t>
      </w:r>
      <w:r w:rsidR="003F3E8E" w:rsidRPr="0048151C">
        <w:rPr>
          <w:rFonts w:ascii="Calibri" w:hAnsi="Calibri" w:cs="Calibri"/>
        </w:rPr>
        <w:t>pistol</w:t>
      </w:r>
      <w:r w:rsidR="003A73BD">
        <w:rPr>
          <w:rFonts w:ascii="Calibri" w:hAnsi="Calibri" w:cs="Calibri"/>
        </w:rPr>
        <w:t>í</w:t>
      </w:r>
      <w:r w:rsidR="003F3E8E" w:rsidRPr="0048151C">
        <w:rPr>
          <w:rFonts w:ascii="Calibri" w:hAnsi="Calibri" w:cs="Calibri"/>
        </w:rPr>
        <w:t>,</w:t>
      </w:r>
      <w:r w:rsidR="00832006" w:rsidRPr="0048151C">
        <w:rPr>
          <w:rFonts w:ascii="Calibri" w:hAnsi="Calibri" w:cs="Calibri"/>
        </w:rPr>
        <w:t xml:space="preserve"> dokud nezačnou vonět a povrch neztmavne.</w:t>
      </w:r>
      <w:r w:rsidR="00EB41FA">
        <w:rPr>
          <w:rFonts w:ascii="Calibri" w:hAnsi="Calibri" w:cs="Calibri"/>
        </w:rPr>
        <w:t xml:space="preserve"> </w:t>
      </w:r>
      <w:r w:rsidR="00832006" w:rsidRPr="00EB41FA">
        <w:rPr>
          <w:rFonts w:ascii="Calibri" w:hAnsi="Calibri" w:cs="Calibri"/>
        </w:rPr>
        <w:t>Česnek op</w:t>
      </w:r>
      <w:r w:rsidR="003F3E8E" w:rsidRPr="00EB41FA">
        <w:rPr>
          <w:rFonts w:ascii="Calibri" w:hAnsi="Calibri" w:cs="Calibri"/>
        </w:rPr>
        <w:t>ečte</w:t>
      </w:r>
      <w:r w:rsidR="00832006" w:rsidRPr="00EB41FA">
        <w:rPr>
          <w:rFonts w:ascii="Calibri" w:hAnsi="Calibri" w:cs="Calibri"/>
        </w:rPr>
        <w:t xml:space="preserve"> neoloupaný na suché pánvi, dokud slupka nezčerná a vnitřek nezměkne. Poté </w:t>
      </w:r>
      <w:r w:rsidR="003C1FE6" w:rsidRPr="00EB41FA">
        <w:rPr>
          <w:rFonts w:ascii="Calibri" w:hAnsi="Calibri" w:cs="Calibri"/>
        </w:rPr>
        <w:t xml:space="preserve">slupku </w:t>
      </w:r>
      <w:r w:rsidR="00832006" w:rsidRPr="00EB41FA">
        <w:rPr>
          <w:rFonts w:ascii="Calibri" w:hAnsi="Calibri" w:cs="Calibri"/>
        </w:rPr>
        <w:t>odstra</w:t>
      </w:r>
      <w:r w:rsidR="003C1FE6" w:rsidRPr="00EB41FA">
        <w:rPr>
          <w:rFonts w:ascii="Calibri" w:hAnsi="Calibri" w:cs="Calibri"/>
        </w:rPr>
        <w:t>ňte</w:t>
      </w:r>
      <w:r w:rsidR="00832006" w:rsidRPr="00EB41FA">
        <w:rPr>
          <w:rFonts w:ascii="Calibri" w:hAnsi="Calibri" w:cs="Calibri"/>
        </w:rPr>
        <w:t xml:space="preserve"> a zbude sladká, uzená dužina</w:t>
      </w:r>
      <w:r w:rsidR="003C1FE6" w:rsidRPr="00EB41FA">
        <w:rPr>
          <w:rFonts w:ascii="Calibri" w:hAnsi="Calibri" w:cs="Calibri"/>
        </w:rPr>
        <w:t xml:space="preserve"> neboli</w:t>
      </w:r>
      <w:r w:rsidR="00832006" w:rsidRPr="00EB41FA">
        <w:rPr>
          <w:rFonts w:ascii="Calibri" w:hAnsi="Calibri" w:cs="Calibri"/>
        </w:rPr>
        <w:t xml:space="preserve"> ajo asado.</w:t>
      </w:r>
    </w:p>
    <w:p w14:paraId="3D8C8F69" w14:textId="259702C4" w:rsidR="00832006" w:rsidRPr="003B53BE" w:rsidRDefault="00AA7AA8" w:rsidP="003B53BE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3B53BE">
        <w:rPr>
          <w:rFonts w:ascii="Calibri" w:hAnsi="Calibri" w:cs="Calibri"/>
        </w:rPr>
        <w:t xml:space="preserve">Do mixéru přidejte </w:t>
      </w:r>
      <w:r w:rsidR="00545420">
        <w:rPr>
          <w:rFonts w:ascii="Calibri" w:hAnsi="Calibri" w:cs="Calibri"/>
        </w:rPr>
        <w:t xml:space="preserve">opečenou </w:t>
      </w:r>
      <w:r w:rsidRPr="003B53BE">
        <w:rPr>
          <w:rFonts w:ascii="Calibri" w:hAnsi="Calibri" w:cs="Calibri"/>
        </w:rPr>
        <w:t>z</w:t>
      </w:r>
      <w:r w:rsidR="00832006" w:rsidRPr="003B53BE">
        <w:rPr>
          <w:rFonts w:ascii="Calibri" w:hAnsi="Calibri" w:cs="Calibri"/>
        </w:rPr>
        <w:t>eleninu, plechovku chipotle (případně suché alternativy),</w:t>
      </w:r>
      <w:r w:rsidR="003E528E">
        <w:rPr>
          <w:rFonts w:ascii="Calibri" w:hAnsi="Calibri" w:cs="Calibri"/>
        </w:rPr>
        <w:t xml:space="preserve"> </w:t>
      </w:r>
      <w:r w:rsidR="00832006" w:rsidRPr="003B53BE">
        <w:rPr>
          <w:rFonts w:ascii="Calibri" w:hAnsi="Calibri" w:cs="Calibri"/>
        </w:rPr>
        <w:t>oregan</w:t>
      </w:r>
      <w:r w:rsidR="003E528E">
        <w:rPr>
          <w:rFonts w:ascii="Calibri" w:hAnsi="Calibri" w:cs="Calibri"/>
        </w:rPr>
        <w:t>o</w:t>
      </w:r>
      <w:r w:rsidR="00832006" w:rsidRPr="003B53BE">
        <w:rPr>
          <w:rFonts w:ascii="Calibri" w:hAnsi="Calibri" w:cs="Calibri"/>
        </w:rPr>
        <w:t>, římský kmín</w:t>
      </w:r>
      <w:r w:rsidR="005B744B">
        <w:rPr>
          <w:rFonts w:ascii="Calibri" w:hAnsi="Calibri" w:cs="Calibri"/>
        </w:rPr>
        <w:t xml:space="preserve"> a </w:t>
      </w:r>
      <w:r w:rsidR="00832006" w:rsidRPr="003B53BE">
        <w:rPr>
          <w:rFonts w:ascii="Calibri" w:hAnsi="Calibri" w:cs="Calibri"/>
        </w:rPr>
        <w:t xml:space="preserve">4 lžíce </w:t>
      </w:r>
      <w:r w:rsidR="00D851ED">
        <w:rPr>
          <w:rFonts w:ascii="Calibri" w:hAnsi="Calibri" w:cs="Calibri"/>
        </w:rPr>
        <w:t>t</w:t>
      </w:r>
      <w:r w:rsidR="00832006" w:rsidRPr="003B53BE">
        <w:rPr>
          <w:rFonts w:ascii="Calibri" w:hAnsi="Calibri" w:cs="Calibri"/>
        </w:rPr>
        <w:t xml:space="preserve">ekuté </w:t>
      </w:r>
      <w:r w:rsidR="005B744B">
        <w:rPr>
          <w:rFonts w:ascii="Calibri" w:hAnsi="Calibri" w:cs="Calibri"/>
        </w:rPr>
        <w:t>Vegety</w:t>
      </w:r>
      <w:r w:rsidR="00832006" w:rsidRPr="003B53BE">
        <w:rPr>
          <w:rFonts w:ascii="Calibri" w:hAnsi="Calibri" w:cs="Calibri"/>
        </w:rPr>
        <w:t xml:space="preserve"> od Vitany</w:t>
      </w:r>
      <w:r w:rsidR="005B744B">
        <w:rPr>
          <w:rFonts w:ascii="Calibri" w:hAnsi="Calibri" w:cs="Calibri"/>
        </w:rPr>
        <w:t>, díky ní</w:t>
      </w:r>
      <w:r w:rsidR="00292683">
        <w:rPr>
          <w:rFonts w:ascii="Calibri" w:hAnsi="Calibri" w:cs="Calibri"/>
        </w:rPr>
        <w:t xml:space="preserve"> už</w:t>
      </w:r>
      <w:r w:rsidR="005B744B">
        <w:rPr>
          <w:rFonts w:ascii="Calibri" w:hAnsi="Calibri" w:cs="Calibri"/>
        </w:rPr>
        <w:t xml:space="preserve"> </w:t>
      </w:r>
      <w:r w:rsidR="005B744B" w:rsidRPr="003B53BE">
        <w:rPr>
          <w:rFonts w:ascii="Calibri" w:hAnsi="Calibri" w:cs="Calibri"/>
        </w:rPr>
        <w:t xml:space="preserve">není potřeba přidávat sůl ani </w:t>
      </w:r>
      <w:r w:rsidR="00545420">
        <w:rPr>
          <w:rFonts w:ascii="Calibri" w:hAnsi="Calibri" w:cs="Calibri"/>
        </w:rPr>
        <w:t xml:space="preserve">další </w:t>
      </w:r>
      <w:r w:rsidR="005B744B" w:rsidRPr="003B53BE">
        <w:rPr>
          <w:rFonts w:ascii="Calibri" w:hAnsi="Calibri" w:cs="Calibri"/>
        </w:rPr>
        <w:t>kořenovou zeleninu</w:t>
      </w:r>
      <w:r w:rsidR="00292683">
        <w:rPr>
          <w:rFonts w:ascii="Calibri" w:hAnsi="Calibri" w:cs="Calibri"/>
        </w:rPr>
        <w:t>. V</w:t>
      </w:r>
      <w:r w:rsidR="00B8325A" w:rsidRPr="003B53BE">
        <w:rPr>
          <w:rFonts w:ascii="Calibri" w:hAnsi="Calibri" w:cs="Calibri"/>
        </w:rPr>
        <w:t>še r</w:t>
      </w:r>
      <w:r w:rsidR="00832006" w:rsidRPr="003B53BE">
        <w:rPr>
          <w:rFonts w:ascii="Calibri" w:hAnsi="Calibri" w:cs="Calibri"/>
        </w:rPr>
        <w:t>ozmixujte na pastu.</w:t>
      </w:r>
      <w:r w:rsidR="003B53BE" w:rsidRPr="003B53BE">
        <w:rPr>
          <w:rFonts w:ascii="Calibri" w:hAnsi="Calibri" w:cs="Calibri"/>
        </w:rPr>
        <w:t xml:space="preserve"> </w:t>
      </w:r>
    </w:p>
    <w:p w14:paraId="54668B01" w14:textId="58338FC2" w:rsidR="00832006" w:rsidRPr="0048151C" w:rsidRDefault="00292683" w:rsidP="0048151C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B8325A" w:rsidRPr="0048151C">
        <w:rPr>
          <w:rFonts w:ascii="Calibri" w:hAnsi="Calibri" w:cs="Calibri"/>
        </w:rPr>
        <w:t>řilévejte v</w:t>
      </w:r>
      <w:r w:rsidR="00832006" w:rsidRPr="0048151C">
        <w:rPr>
          <w:rFonts w:ascii="Calibri" w:hAnsi="Calibri" w:cs="Calibri"/>
        </w:rPr>
        <w:t>odu</w:t>
      </w:r>
      <w:r w:rsidR="003D0009" w:rsidRPr="0048151C">
        <w:rPr>
          <w:rFonts w:ascii="Calibri" w:hAnsi="Calibri" w:cs="Calibri"/>
        </w:rPr>
        <w:t xml:space="preserve"> podle potřeby</w:t>
      </w:r>
      <w:r w:rsidR="00832006" w:rsidRPr="0048151C">
        <w:rPr>
          <w:rFonts w:ascii="Calibri" w:hAnsi="Calibri" w:cs="Calibri"/>
        </w:rPr>
        <w:t>, aby vznikla řidší</w:t>
      </w:r>
      <w:r w:rsidR="00D851ED">
        <w:rPr>
          <w:rFonts w:ascii="Calibri" w:hAnsi="Calibri" w:cs="Calibri"/>
        </w:rPr>
        <w:t>,</w:t>
      </w:r>
      <w:r w:rsidR="00832006" w:rsidRPr="0048151C">
        <w:rPr>
          <w:rFonts w:ascii="Calibri" w:hAnsi="Calibri" w:cs="Calibri"/>
        </w:rPr>
        <w:t xml:space="preserve"> hladká pasta konzistence domácího kečupu</w:t>
      </w:r>
      <w:r w:rsidR="003D0009" w:rsidRPr="0048151C">
        <w:rPr>
          <w:rFonts w:ascii="Calibri" w:hAnsi="Calibri" w:cs="Calibri"/>
        </w:rPr>
        <w:t>.</w:t>
      </w:r>
    </w:p>
    <w:p w14:paraId="7CEF99B9" w14:textId="40BF5C7E" w:rsidR="00832006" w:rsidRPr="0048151C" w:rsidRDefault="00832006" w:rsidP="0048151C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48151C">
        <w:rPr>
          <w:rFonts w:ascii="Calibri" w:hAnsi="Calibri" w:cs="Calibri"/>
        </w:rPr>
        <w:t xml:space="preserve">Vepřovou krkovici nakrájejte na kostky o </w:t>
      </w:r>
      <w:r w:rsidR="003D0009" w:rsidRPr="0048151C">
        <w:rPr>
          <w:rFonts w:ascii="Calibri" w:hAnsi="Calibri" w:cs="Calibri"/>
        </w:rPr>
        <w:t>velikosti</w:t>
      </w:r>
      <w:r w:rsidRPr="0048151C">
        <w:rPr>
          <w:rFonts w:ascii="Calibri" w:hAnsi="Calibri" w:cs="Calibri"/>
        </w:rPr>
        <w:t xml:space="preserve"> 5 cm. </w:t>
      </w:r>
    </w:p>
    <w:p w14:paraId="0EE951C9" w14:textId="293EA1FC" w:rsidR="00832006" w:rsidRPr="0048151C" w:rsidRDefault="00832006" w:rsidP="0048151C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48151C">
        <w:rPr>
          <w:rFonts w:ascii="Calibri" w:hAnsi="Calibri" w:cs="Calibri"/>
        </w:rPr>
        <w:lastRenderedPageBreak/>
        <w:t xml:space="preserve">V hrnci rozpalte sádlo a kostky masa na něm zprudka orestujte ze všech stran. Poté maso zalijte rozmixovanou směsí, přikryjte a duste </w:t>
      </w:r>
      <w:r w:rsidR="007A5ABE" w:rsidRPr="0048151C">
        <w:rPr>
          <w:rFonts w:ascii="Calibri" w:hAnsi="Calibri" w:cs="Calibri"/>
        </w:rPr>
        <w:t xml:space="preserve">za občasného míchání </w:t>
      </w:r>
      <w:r w:rsidRPr="0048151C">
        <w:rPr>
          <w:rFonts w:ascii="Calibri" w:hAnsi="Calibri" w:cs="Calibri"/>
        </w:rPr>
        <w:t>na mírném ohni alespoň 1,5 hodiny</w:t>
      </w:r>
      <w:r w:rsidR="007A5ABE" w:rsidRPr="0048151C">
        <w:rPr>
          <w:rFonts w:ascii="Calibri" w:hAnsi="Calibri" w:cs="Calibri"/>
        </w:rPr>
        <w:t>.</w:t>
      </w:r>
    </w:p>
    <w:p w14:paraId="3F0F5CB4" w14:textId="77777777" w:rsidR="00D93D6A" w:rsidRPr="0048151C" w:rsidRDefault="00832006" w:rsidP="0048151C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48151C">
        <w:rPr>
          <w:rFonts w:ascii="Calibri" w:hAnsi="Calibri" w:cs="Calibri"/>
        </w:rPr>
        <w:t xml:space="preserve">Jakmile </w:t>
      </w:r>
      <w:r w:rsidR="007A5ABE" w:rsidRPr="0048151C">
        <w:rPr>
          <w:rFonts w:ascii="Calibri" w:hAnsi="Calibri" w:cs="Calibri"/>
        </w:rPr>
        <w:t>se maso rozpadá</w:t>
      </w:r>
      <w:r w:rsidRPr="0048151C">
        <w:rPr>
          <w:rFonts w:ascii="Calibri" w:hAnsi="Calibri" w:cs="Calibri"/>
        </w:rPr>
        <w:t>, přímo v hrnci ho rozmělněte šťouchadlem na brambory</w:t>
      </w:r>
      <w:r w:rsidR="00D93D6A" w:rsidRPr="0048151C">
        <w:rPr>
          <w:rFonts w:ascii="Calibri" w:hAnsi="Calibri" w:cs="Calibri"/>
        </w:rPr>
        <w:t xml:space="preserve"> nebo</w:t>
      </w:r>
      <w:r w:rsidRPr="0048151C">
        <w:rPr>
          <w:rFonts w:ascii="Calibri" w:hAnsi="Calibri" w:cs="Calibri"/>
        </w:rPr>
        <w:t xml:space="preserve"> vidličkou. </w:t>
      </w:r>
    </w:p>
    <w:p w14:paraId="27F33E00" w14:textId="41AECF82" w:rsidR="00832006" w:rsidRPr="0048151C" w:rsidRDefault="00832006" w:rsidP="0048151C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48151C">
        <w:rPr>
          <w:rFonts w:ascii="Calibri" w:hAnsi="Calibri" w:cs="Calibri"/>
        </w:rPr>
        <w:t xml:space="preserve">Hotovou směs nechte v hrnci alespoň 30 minut odpočívat, aby do sebe </w:t>
      </w:r>
      <w:r w:rsidR="00A47F67">
        <w:rPr>
          <w:rFonts w:ascii="Calibri" w:hAnsi="Calibri" w:cs="Calibri"/>
        </w:rPr>
        <w:t xml:space="preserve">maso </w:t>
      </w:r>
      <w:r w:rsidRPr="0048151C">
        <w:rPr>
          <w:rFonts w:ascii="Calibri" w:hAnsi="Calibri" w:cs="Calibri"/>
        </w:rPr>
        <w:t>natáhlo šťávu</w:t>
      </w:r>
      <w:r w:rsidR="00A47F67">
        <w:rPr>
          <w:rFonts w:ascii="Calibri" w:hAnsi="Calibri" w:cs="Calibri"/>
        </w:rPr>
        <w:t>.</w:t>
      </w:r>
    </w:p>
    <w:p w14:paraId="784CEB83" w14:textId="645B98CE" w:rsidR="00CA7701" w:rsidRPr="0048151C" w:rsidRDefault="00832006" w:rsidP="0048151C">
      <w:pPr>
        <w:pStyle w:val="Odstavecseseznamem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48151C">
        <w:rPr>
          <w:rFonts w:ascii="Calibri" w:hAnsi="Calibri" w:cs="Calibri"/>
        </w:rPr>
        <w:t>Před plněním do tortill shrňte maso v hrnci plochou děrovanou naběračkou na jednu stranu</w:t>
      </w:r>
      <w:r w:rsidR="00AB026A" w:rsidRPr="0048151C">
        <w:rPr>
          <w:rFonts w:ascii="Calibri" w:hAnsi="Calibri" w:cs="Calibri"/>
        </w:rPr>
        <w:t xml:space="preserve">, abyste </w:t>
      </w:r>
      <w:r w:rsidR="00A47F67">
        <w:rPr>
          <w:rFonts w:ascii="Calibri" w:hAnsi="Calibri" w:cs="Calibri"/>
        </w:rPr>
        <w:t>ho</w:t>
      </w:r>
      <w:r w:rsidR="00AB026A" w:rsidRPr="0048151C">
        <w:rPr>
          <w:rFonts w:ascii="Calibri" w:hAnsi="Calibri" w:cs="Calibri"/>
        </w:rPr>
        <w:t xml:space="preserve"> oddělili </w:t>
      </w:r>
      <w:r w:rsidRPr="0048151C">
        <w:rPr>
          <w:rFonts w:ascii="Calibri" w:hAnsi="Calibri" w:cs="Calibri"/>
        </w:rPr>
        <w:t>od nadbytečné tekutiny</w:t>
      </w:r>
      <w:r w:rsidR="00AB026A" w:rsidRPr="0048151C">
        <w:rPr>
          <w:rFonts w:ascii="Calibri" w:hAnsi="Calibri" w:cs="Calibri"/>
        </w:rPr>
        <w:t>.</w:t>
      </w:r>
    </w:p>
    <w:p w14:paraId="4A69B16F" w14:textId="77777777" w:rsidR="0022591F" w:rsidRPr="006C278C" w:rsidRDefault="0022591F" w:rsidP="006C278C">
      <w:pPr>
        <w:spacing w:after="0"/>
        <w:rPr>
          <w:rFonts w:ascii="Calibri" w:hAnsi="Calibri" w:cs="Calibri"/>
        </w:rPr>
      </w:pPr>
    </w:p>
    <w:p w14:paraId="3B5BD659" w14:textId="2C9FC1D0" w:rsidR="00CA02D7" w:rsidRPr="00F17F51" w:rsidRDefault="00CA02D7" w:rsidP="006C278C">
      <w:pPr>
        <w:spacing w:after="0"/>
        <w:rPr>
          <w:rFonts w:ascii="Calibri" w:hAnsi="Calibri" w:cs="Calibri"/>
          <w:b/>
          <w:bCs/>
        </w:rPr>
      </w:pPr>
      <w:r w:rsidRPr="00A550C3">
        <w:rPr>
          <w:rFonts w:ascii="Calibri" w:hAnsi="Calibri" w:cs="Calibri"/>
          <w:b/>
          <w:bCs/>
        </w:rPr>
        <w:t>Domácí tortil</w:t>
      </w:r>
      <w:r w:rsidR="00C71805">
        <w:rPr>
          <w:rFonts w:ascii="Calibri" w:hAnsi="Calibri" w:cs="Calibri"/>
          <w:b/>
          <w:bCs/>
        </w:rPr>
        <w:t>l</w:t>
      </w:r>
      <w:r w:rsidRPr="00A550C3">
        <w:rPr>
          <w:rFonts w:ascii="Calibri" w:hAnsi="Calibri" w:cs="Calibri"/>
          <w:b/>
          <w:bCs/>
        </w:rPr>
        <w:t>y</w:t>
      </w:r>
    </w:p>
    <w:p w14:paraId="4D3AF2AB" w14:textId="66F1AEC6" w:rsidR="00CA02D7" w:rsidRPr="009D6F6F" w:rsidRDefault="00F17F51" w:rsidP="006C278C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Suroviny</w:t>
      </w:r>
    </w:p>
    <w:p w14:paraId="697C57E5" w14:textId="77777777" w:rsidR="00CA02D7" w:rsidRPr="006C278C" w:rsidRDefault="00CA02D7" w:rsidP="00F17F51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300 g hladké pšeničné mouky</w:t>
      </w:r>
    </w:p>
    <w:p w14:paraId="6244DADC" w14:textId="77777777" w:rsidR="00CA02D7" w:rsidRPr="006C278C" w:rsidRDefault="00CA02D7" w:rsidP="00F17F51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75 g vepřového sádla v pokojové teplotě</w:t>
      </w:r>
    </w:p>
    <w:p w14:paraId="068D0EA1" w14:textId="77777777" w:rsidR="00CA02D7" w:rsidRPr="006C278C" w:rsidRDefault="00CA02D7" w:rsidP="00F17F51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150 g horké vody</w:t>
      </w:r>
    </w:p>
    <w:p w14:paraId="6C76EEC2" w14:textId="77777777" w:rsidR="00CA02D7" w:rsidRPr="006C278C" w:rsidRDefault="00CA02D7" w:rsidP="00F17F51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5 g soli</w:t>
      </w:r>
    </w:p>
    <w:p w14:paraId="29B27221" w14:textId="77777777" w:rsidR="00CA02D7" w:rsidRPr="006C278C" w:rsidRDefault="00CA02D7" w:rsidP="00F17F51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3 g kypřicího prášku</w:t>
      </w:r>
    </w:p>
    <w:p w14:paraId="3DD113F6" w14:textId="77777777" w:rsidR="00CA02D7" w:rsidRPr="006C278C" w:rsidRDefault="00CA02D7" w:rsidP="006C278C">
      <w:pPr>
        <w:spacing w:after="0"/>
        <w:rPr>
          <w:rFonts w:ascii="Calibri" w:hAnsi="Calibri" w:cs="Calibri"/>
        </w:rPr>
      </w:pPr>
    </w:p>
    <w:p w14:paraId="18F79225" w14:textId="77777777" w:rsidR="00CA02D7" w:rsidRPr="009D6F6F" w:rsidRDefault="00CA02D7" w:rsidP="006C278C">
      <w:pPr>
        <w:spacing w:after="0"/>
        <w:rPr>
          <w:rFonts w:ascii="Calibri" w:hAnsi="Calibri" w:cs="Calibri"/>
          <w:b/>
          <w:bCs/>
        </w:rPr>
      </w:pPr>
      <w:r w:rsidRPr="009D6F6F">
        <w:rPr>
          <w:rFonts w:ascii="Calibri" w:hAnsi="Calibri" w:cs="Calibri"/>
          <w:b/>
          <w:bCs/>
        </w:rPr>
        <w:t>Postup přípravy</w:t>
      </w:r>
    </w:p>
    <w:p w14:paraId="784F4D16" w14:textId="0841560B" w:rsidR="00CA02D7" w:rsidRPr="00F17F51" w:rsidRDefault="00C71805" w:rsidP="00F17F51">
      <w:pPr>
        <w:pStyle w:val="Odstavecseseznamem"/>
        <w:numPr>
          <w:ilvl w:val="0"/>
          <w:numId w:val="6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U</w:t>
      </w:r>
      <w:r w:rsidR="00CA02D7" w:rsidRPr="00F17F51">
        <w:rPr>
          <w:rFonts w:ascii="Calibri" w:hAnsi="Calibri" w:cs="Calibri"/>
        </w:rPr>
        <w:t xml:space="preserve">vařte vodu a nechte ji 5 minut chladnout. </w:t>
      </w:r>
      <w:r w:rsidR="00C46EC9" w:rsidRPr="00F17F51">
        <w:rPr>
          <w:rFonts w:ascii="Calibri" w:hAnsi="Calibri" w:cs="Calibri"/>
        </w:rPr>
        <w:t xml:space="preserve">Mezitím </w:t>
      </w:r>
      <w:r>
        <w:rPr>
          <w:rFonts w:ascii="Calibri" w:hAnsi="Calibri" w:cs="Calibri"/>
        </w:rPr>
        <w:t>v</w:t>
      </w:r>
      <w:r w:rsidR="00CA02D7" w:rsidRPr="00F17F51">
        <w:rPr>
          <w:rFonts w:ascii="Calibri" w:hAnsi="Calibri" w:cs="Calibri"/>
        </w:rPr>
        <w:t xml:space="preserve"> míse smíchejte mouku, sůl a kypřicí prášek a prsty do suché směsi zapracujte sádlo, dokud nevznikne konzistence jemné drobenky.</w:t>
      </w:r>
    </w:p>
    <w:p w14:paraId="511C58A2" w14:textId="4A57E35D" w:rsidR="00CA02D7" w:rsidRPr="00F17F51" w:rsidRDefault="00D851ED" w:rsidP="00F17F51">
      <w:pPr>
        <w:pStyle w:val="Odstavecseseznamem"/>
        <w:numPr>
          <w:ilvl w:val="0"/>
          <w:numId w:val="6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Odměřte</w:t>
      </w:r>
      <w:r w:rsidR="00CA02D7" w:rsidRPr="00F17F51">
        <w:rPr>
          <w:rFonts w:ascii="Calibri" w:hAnsi="Calibri" w:cs="Calibri"/>
        </w:rPr>
        <w:t xml:space="preserve"> 150 </w:t>
      </w:r>
      <w:r w:rsidR="005A2432" w:rsidRPr="00F17F51">
        <w:rPr>
          <w:rFonts w:ascii="Calibri" w:hAnsi="Calibri" w:cs="Calibri"/>
        </w:rPr>
        <w:t>ml</w:t>
      </w:r>
      <w:r w:rsidR="00CA02D7" w:rsidRPr="00F17F51">
        <w:rPr>
          <w:rFonts w:ascii="Calibri" w:hAnsi="Calibri" w:cs="Calibri"/>
        </w:rPr>
        <w:t xml:space="preserve"> horké vody a nalijte ji do připravené drobenky. Nejprve směs promíchejte jídelním nožem</w:t>
      </w:r>
      <w:r w:rsidR="00994D57" w:rsidRPr="00F17F51">
        <w:rPr>
          <w:rFonts w:ascii="Calibri" w:hAnsi="Calibri" w:cs="Calibri"/>
        </w:rPr>
        <w:t>,</w:t>
      </w:r>
      <w:r w:rsidR="00CA02D7" w:rsidRPr="00F17F51">
        <w:rPr>
          <w:rFonts w:ascii="Calibri" w:hAnsi="Calibri" w:cs="Calibri"/>
        </w:rPr>
        <w:t xml:space="preserve"> abyste se neopařili, a teprve poté, co teplota mírně klesne, těsto dopracujte rukama </w:t>
      </w:r>
      <w:r w:rsidR="00B10E98" w:rsidRPr="00F17F51">
        <w:rPr>
          <w:rFonts w:ascii="Calibri" w:hAnsi="Calibri" w:cs="Calibri"/>
        </w:rPr>
        <w:t xml:space="preserve">asi 5 minut </w:t>
      </w:r>
      <w:r w:rsidR="00CA02D7" w:rsidRPr="00F17F51">
        <w:rPr>
          <w:rFonts w:ascii="Calibri" w:hAnsi="Calibri" w:cs="Calibri"/>
        </w:rPr>
        <w:t>do hladkého</w:t>
      </w:r>
      <w:r w:rsidR="00994D57" w:rsidRPr="00F17F51">
        <w:rPr>
          <w:rFonts w:ascii="Calibri" w:hAnsi="Calibri" w:cs="Calibri"/>
        </w:rPr>
        <w:t>,</w:t>
      </w:r>
      <w:r w:rsidR="00CA02D7" w:rsidRPr="00F17F51">
        <w:rPr>
          <w:rFonts w:ascii="Calibri" w:hAnsi="Calibri" w:cs="Calibri"/>
        </w:rPr>
        <w:t xml:space="preserve"> pružného bochánku. Pokud </w:t>
      </w:r>
      <w:r w:rsidR="00B10E98" w:rsidRPr="00F17F51">
        <w:rPr>
          <w:rFonts w:ascii="Calibri" w:hAnsi="Calibri" w:cs="Calibri"/>
        </w:rPr>
        <w:t>je</w:t>
      </w:r>
      <w:r w:rsidR="00CA02D7" w:rsidRPr="00F17F51">
        <w:rPr>
          <w:rFonts w:ascii="Calibri" w:hAnsi="Calibri" w:cs="Calibri"/>
        </w:rPr>
        <w:t xml:space="preserve"> i po pěti minutách těsto lepivé, přidejte trochu mouky.</w:t>
      </w:r>
    </w:p>
    <w:p w14:paraId="404F1C72" w14:textId="4BBBD85F" w:rsidR="00CA02D7" w:rsidRPr="00F17F51" w:rsidRDefault="00CA02D7" w:rsidP="00F17F51">
      <w:pPr>
        <w:pStyle w:val="Odstavecseseznamem"/>
        <w:numPr>
          <w:ilvl w:val="0"/>
          <w:numId w:val="6"/>
        </w:numPr>
        <w:spacing w:after="0"/>
        <w:rPr>
          <w:rFonts w:ascii="Calibri" w:hAnsi="Calibri" w:cs="Calibri"/>
        </w:rPr>
      </w:pPr>
      <w:r w:rsidRPr="00F17F51">
        <w:rPr>
          <w:rFonts w:ascii="Calibri" w:hAnsi="Calibri" w:cs="Calibri"/>
        </w:rPr>
        <w:t>Těsto rozdělte na kuličky o váze 80 g</w:t>
      </w:r>
      <w:r w:rsidR="009B56DF">
        <w:rPr>
          <w:rFonts w:ascii="Calibri" w:hAnsi="Calibri" w:cs="Calibri"/>
        </w:rPr>
        <w:t xml:space="preserve">, </w:t>
      </w:r>
      <w:r w:rsidRPr="00F17F51">
        <w:rPr>
          <w:rFonts w:ascii="Calibri" w:hAnsi="Calibri" w:cs="Calibri"/>
        </w:rPr>
        <w:t>vyskládejte na podložku, zakryjte potravinářskou fólií nebo utěrkou a nechte 40 minut odpočívat.</w:t>
      </w:r>
    </w:p>
    <w:p w14:paraId="2EE34DAD" w14:textId="6824EA94" w:rsidR="00CA02D7" w:rsidRPr="00F17F51" w:rsidRDefault="00CA02D7" w:rsidP="00F17F51">
      <w:pPr>
        <w:pStyle w:val="Odstavecseseznamem"/>
        <w:numPr>
          <w:ilvl w:val="0"/>
          <w:numId w:val="6"/>
        </w:numPr>
        <w:spacing w:after="0"/>
        <w:rPr>
          <w:rFonts w:ascii="Calibri" w:hAnsi="Calibri" w:cs="Calibri"/>
        </w:rPr>
      </w:pPr>
      <w:r w:rsidRPr="00F17F51">
        <w:rPr>
          <w:rFonts w:ascii="Calibri" w:hAnsi="Calibri" w:cs="Calibri"/>
        </w:rPr>
        <w:t xml:space="preserve">Před rozválením každou kuličku </w:t>
      </w:r>
      <w:r w:rsidR="0041748C" w:rsidRPr="00F17F51">
        <w:rPr>
          <w:rFonts w:ascii="Calibri" w:hAnsi="Calibri" w:cs="Calibri"/>
        </w:rPr>
        <w:t>vytvarujte</w:t>
      </w:r>
      <w:r w:rsidRPr="00F17F51">
        <w:rPr>
          <w:rFonts w:ascii="Calibri" w:hAnsi="Calibri" w:cs="Calibri"/>
        </w:rPr>
        <w:t xml:space="preserve"> v ruce do plochého disku</w:t>
      </w:r>
      <w:r w:rsidR="0068511D">
        <w:rPr>
          <w:rFonts w:ascii="Calibri" w:hAnsi="Calibri" w:cs="Calibri"/>
        </w:rPr>
        <w:t xml:space="preserve"> a n</w:t>
      </w:r>
      <w:r w:rsidRPr="00F17F51">
        <w:rPr>
          <w:rFonts w:ascii="Calibri" w:hAnsi="Calibri" w:cs="Calibri"/>
        </w:rPr>
        <w:t>a pomoučněném vále vyválejte placku o průměru přibližně 30 cm tak, aby odpovídala rozměru velké pánve o průměru 32 cm</w:t>
      </w:r>
      <w:r w:rsidR="00807996" w:rsidRPr="00F17F51">
        <w:rPr>
          <w:rFonts w:ascii="Calibri" w:hAnsi="Calibri" w:cs="Calibri"/>
        </w:rPr>
        <w:t xml:space="preserve">. </w:t>
      </w:r>
    </w:p>
    <w:p w14:paraId="6127B6EB" w14:textId="2BDAC09A" w:rsidR="00CA02D7" w:rsidRPr="00F17F51" w:rsidRDefault="00CA02D7" w:rsidP="00F17F51">
      <w:pPr>
        <w:pStyle w:val="Odstavecseseznamem"/>
        <w:numPr>
          <w:ilvl w:val="0"/>
          <w:numId w:val="6"/>
        </w:numPr>
        <w:spacing w:after="0"/>
        <w:rPr>
          <w:rFonts w:ascii="Calibri" w:hAnsi="Calibri" w:cs="Calibri"/>
        </w:rPr>
      </w:pPr>
      <w:r w:rsidRPr="00F17F51">
        <w:rPr>
          <w:rFonts w:ascii="Calibri" w:hAnsi="Calibri" w:cs="Calibri"/>
        </w:rPr>
        <w:t>Placku pečte</w:t>
      </w:r>
      <w:r w:rsidR="00802B31" w:rsidRPr="00F17F51">
        <w:rPr>
          <w:rFonts w:ascii="Calibri" w:hAnsi="Calibri" w:cs="Calibri"/>
        </w:rPr>
        <w:t xml:space="preserve"> na suché, rozpálené pánvi</w:t>
      </w:r>
      <w:r w:rsidRPr="00F17F51">
        <w:rPr>
          <w:rFonts w:ascii="Calibri" w:hAnsi="Calibri" w:cs="Calibri"/>
        </w:rPr>
        <w:t xml:space="preserve"> 30 sekund z jedné strany, dokud se nezačnou tvořit vzduchové bubliny, poté ji otočte a dopékejte 20 sekund z druhé strany. Hotové tortilly ihned skládejte na sebe a udržujte v teple pod utěrkou nebo dvěma talíři.</w:t>
      </w:r>
    </w:p>
    <w:p w14:paraId="52B0DD0D" w14:textId="77777777" w:rsidR="0022591F" w:rsidRPr="006C278C" w:rsidRDefault="0022591F" w:rsidP="006C278C">
      <w:pPr>
        <w:spacing w:after="0"/>
        <w:rPr>
          <w:rFonts w:ascii="Calibri" w:hAnsi="Calibri" w:cs="Calibri"/>
        </w:rPr>
      </w:pPr>
    </w:p>
    <w:p w14:paraId="1BF5891F" w14:textId="321BE58A" w:rsidR="00CA02D7" w:rsidRPr="00F17F51" w:rsidRDefault="00CA02D7" w:rsidP="006C278C">
      <w:pPr>
        <w:spacing w:after="0"/>
        <w:rPr>
          <w:rFonts w:ascii="Calibri" w:hAnsi="Calibri" w:cs="Calibri"/>
          <w:b/>
          <w:bCs/>
        </w:rPr>
      </w:pPr>
      <w:r w:rsidRPr="00F17F51">
        <w:rPr>
          <w:rFonts w:ascii="Calibri" w:hAnsi="Calibri" w:cs="Calibri"/>
          <w:b/>
          <w:bCs/>
        </w:rPr>
        <w:t>Frijoles refritos</w:t>
      </w:r>
      <w:r w:rsidR="00F17F51">
        <w:rPr>
          <w:rFonts w:ascii="Calibri" w:hAnsi="Calibri" w:cs="Calibri"/>
          <w:b/>
          <w:bCs/>
        </w:rPr>
        <w:t xml:space="preserve"> (</w:t>
      </w:r>
      <w:r w:rsidR="00BB0A07">
        <w:rPr>
          <w:rFonts w:ascii="Calibri" w:hAnsi="Calibri" w:cs="Calibri"/>
          <w:b/>
          <w:bCs/>
        </w:rPr>
        <w:t>F</w:t>
      </w:r>
      <w:r w:rsidR="00F17F51">
        <w:rPr>
          <w:rFonts w:ascii="Calibri" w:hAnsi="Calibri" w:cs="Calibri"/>
          <w:b/>
          <w:bCs/>
        </w:rPr>
        <w:t>azolová pasta)</w:t>
      </w:r>
    </w:p>
    <w:p w14:paraId="359A1BB7" w14:textId="0C5521FA" w:rsidR="00CA02D7" w:rsidRPr="00F17F51" w:rsidRDefault="00F17F51" w:rsidP="006C278C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Suroviny</w:t>
      </w:r>
    </w:p>
    <w:p w14:paraId="742610D2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2 plechovky červených fazolí nebo fazolí pinto (každá cca 400 g)</w:t>
      </w:r>
    </w:p>
    <w:p w14:paraId="73604438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1 střední cibule</w:t>
      </w:r>
    </w:p>
    <w:p w14:paraId="4F2602F7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3 stroužky česneku</w:t>
      </w:r>
    </w:p>
    <w:p w14:paraId="004CA9DB" w14:textId="2F298A32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60 g vepřového sádla</w:t>
      </w:r>
    </w:p>
    <w:p w14:paraId="181CEE28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lastRenderedPageBreak/>
        <w:t>1 lžička drceného římského kmínu</w:t>
      </w:r>
    </w:p>
    <w:p w14:paraId="28E945D5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1/2 lžičky sušeného oregana</w:t>
      </w:r>
    </w:p>
    <w:p w14:paraId="1828C14C" w14:textId="1B37959F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1/2 lžičky mletého chilli nebo jedna malá čerstvá paprička jalapeño</w:t>
      </w:r>
    </w:p>
    <w:p w14:paraId="6E8C4025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sůl a pepř podle chuti</w:t>
      </w:r>
    </w:p>
    <w:p w14:paraId="1585CCD8" w14:textId="77777777" w:rsidR="00CA02D7" w:rsidRPr="006C278C" w:rsidRDefault="00CA02D7" w:rsidP="00353440">
      <w:pPr>
        <w:spacing w:after="0"/>
        <w:ind w:left="708"/>
        <w:rPr>
          <w:rFonts w:ascii="Calibri" w:hAnsi="Calibri" w:cs="Calibri"/>
        </w:rPr>
      </w:pPr>
      <w:r w:rsidRPr="006C278C">
        <w:rPr>
          <w:rFonts w:ascii="Calibri" w:hAnsi="Calibri" w:cs="Calibri"/>
        </w:rPr>
        <w:t>trochu vody nebo vývaru na doladění konzistence</w:t>
      </w:r>
    </w:p>
    <w:p w14:paraId="10BEC08D" w14:textId="77777777" w:rsidR="00CA02D7" w:rsidRPr="006C278C" w:rsidRDefault="00CA02D7" w:rsidP="006C278C">
      <w:pPr>
        <w:spacing w:after="0"/>
        <w:rPr>
          <w:rFonts w:ascii="Calibri" w:hAnsi="Calibri" w:cs="Calibri"/>
        </w:rPr>
      </w:pPr>
    </w:p>
    <w:p w14:paraId="00ED8AF6" w14:textId="25D0B802" w:rsidR="00CA02D7" w:rsidRPr="00353440" w:rsidRDefault="00353440" w:rsidP="006C278C">
      <w:pPr>
        <w:spacing w:after="0"/>
        <w:rPr>
          <w:rFonts w:ascii="Calibri" w:hAnsi="Calibri" w:cs="Calibri"/>
          <w:b/>
          <w:bCs/>
        </w:rPr>
      </w:pPr>
      <w:r w:rsidRPr="00353440">
        <w:rPr>
          <w:rFonts w:ascii="Calibri" w:hAnsi="Calibri" w:cs="Calibri"/>
          <w:b/>
          <w:bCs/>
        </w:rPr>
        <w:t>Postup</w:t>
      </w:r>
    </w:p>
    <w:p w14:paraId="67F1AEA1" w14:textId="5474F9F5" w:rsidR="00CA02D7" w:rsidRPr="0088581C" w:rsidRDefault="00CA02D7" w:rsidP="0088581C">
      <w:pPr>
        <w:pStyle w:val="Odstavecseseznamem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88581C">
        <w:rPr>
          <w:rFonts w:ascii="Calibri" w:hAnsi="Calibri" w:cs="Calibri"/>
        </w:rPr>
        <w:t>Fazole z plechovek slijte</w:t>
      </w:r>
      <w:r w:rsidR="00353440" w:rsidRPr="0088581C">
        <w:rPr>
          <w:rFonts w:ascii="Calibri" w:hAnsi="Calibri" w:cs="Calibri"/>
        </w:rPr>
        <w:t xml:space="preserve"> a </w:t>
      </w:r>
      <w:r w:rsidRPr="0088581C">
        <w:rPr>
          <w:rFonts w:ascii="Calibri" w:hAnsi="Calibri" w:cs="Calibri"/>
        </w:rPr>
        <w:t xml:space="preserve">nálev uchovejte stranou. Cibuli nakrájejte nadrobno a česnek nasekejte najemno. </w:t>
      </w:r>
      <w:r w:rsidR="00542522">
        <w:rPr>
          <w:rFonts w:ascii="Calibri" w:hAnsi="Calibri" w:cs="Calibri"/>
        </w:rPr>
        <w:t>Čerstvou</w:t>
      </w:r>
      <w:r w:rsidRPr="0088581C">
        <w:rPr>
          <w:rFonts w:ascii="Calibri" w:hAnsi="Calibri" w:cs="Calibri"/>
        </w:rPr>
        <w:t xml:space="preserve"> pálivou papričku</w:t>
      </w:r>
      <w:r w:rsidR="00542522">
        <w:rPr>
          <w:rFonts w:ascii="Calibri" w:hAnsi="Calibri" w:cs="Calibri"/>
        </w:rPr>
        <w:t xml:space="preserve"> </w:t>
      </w:r>
      <w:r w:rsidRPr="0088581C">
        <w:rPr>
          <w:rFonts w:ascii="Calibri" w:hAnsi="Calibri" w:cs="Calibri"/>
        </w:rPr>
        <w:t>zbavte semínek a nakrájejte na</w:t>
      </w:r>
      <w:r w:rsidR="00F82D0B" w:rsidRPr="0088581C">
        <w:rPr>
          <w:rFonts w:ascii="Calibri" w:hAnsi="Calibri" w:cs="Calibri"/>
        </w:rPr>
        <w:t>drobno</w:t>
      </w:r>
      <w:r w:rsidRPr="0088581C">
        <w:rPr>
          <w:rFonts w:ascii="Calibri" w:hAnsi="Calibri" w:cs="Calibri"/>
        </w:rPr>
        <w:t>.</w:t>
      </w:r>
    </w:p>
    <w:p w14:paraId="550A97FA" w14:textId="04677A46" w:rsidR="00CA02D7" w:rsidRPr="0088581C" w:rsidRDefault="00CA02D7" w:rsidP="0088581C">
      <w:pPr>
        <w:pStyle w:val="Odstavecseseznamem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88581C">
        <w:rPr>
          <w:rFonts w:ascii="Calibri" w:hAnsi="Calibri" w:cs="Calibri"/>
        </w:rPr>
        <w:t>Na hlubší pánvi rozpusťte sádlo</w:t>
      </w:r>
      <w:r w:rsidR="00217030">
        <w:rPr>
          <w:rFonts w:ascii="Calibri" w:hAnsi="Calibri" w:cs="Calibri"/>
        </w:rPr>
        <w:t xml:space="preserve"> a opečte </w:t>
      </w:r>
      <w:r w:rsidRPr="0088581C">
        <w:rPr>
          <w:rFonts w:ascii="Calibri" w:hAnsi="Calibri" w:cs="Calibri"/>
        </w:rPr>
        <w:t xml:space="preserve">cibuli na středním </w:t>
      </w:r>
      <w:r w:rsidR="00306468" w:rsidRPr="0088581C">
        <w:rPr>
          <w:rFonts w:ascii="Calibri" w:hAnsi="Calibri" w:cs="Calibri"/>
        </w:rPr>
        <w:t>výkonu,</w:t>
      </w:r>
      <w:r w:rsidRPr="0088581C">
        <w:rPr>
          <w:rFonts w:ascii="Calibri" w:hAnsi="Calibri" w:cs="Calibri"/>
        </w:rPr>
        <w:t xml:space="preserve"> do</w:t>
      </w:r>
      <w:r w:rsidR="00306468" w:rsidRPr="0088581C">
        <w:rPr>
          <w:rFonts w:ascii="Calibri" w:hAnsi="Calibri" w:cs="Calibri"/>
        </w:rPr>
        <w:t>kud nezhnědne</w:t>
      </w:r>
      <w:r w:rsidRPr="0088581C">
        <w:rPr>
          <w:rFonts w:ascii="Calibri" w:hAnsi="Calibri" w:cs="Calibri"/>
        </w:rPr>
        <w:t>. Následně přidejte česnek</w:t>
      </w:r>
      <w:r w:rsidR="00306468" w:rsidRPr="0088581C">
        <w:rPr>
          <w:rFonts w:ascii="Calibri" w:hAnsi="Calibri" w:cs="Calibri"/>
        </w:rPr>
        <w:t xml:space="preserve"> a n</w:t>
      </w:r>
      <w:r w:rsidRPr="0088581C">
        <w:rPr>
          <w:rFonts w:ascii="Calibri" w:hAnsi="Calibri" w:cs="Calibri"/>
        </w:rPr>
        <w:t>echte je</w:t>
      </w:r>
      <w:r w:rsidR="00306468" w:rsidRPr="0088581C">
        <w:rPr>
          <w:rFonts w:ascii="Calibri" w:hAnsi="Calibri" w:cs="Calibri"/>
        </w:rPr>
        <w:t xml:space="preserve">j </w:t>
      </w:r>
      <w:r w:rsidRPr="0088581C">
        <w:rPr>
          <w:rFonts w:ascii="Calibri" w:hAnsi="Calibri" w:cs="Calibri"/>
        </w:rPr>
        <w:t>rozvonět</w:t>
      </w:r>
      <w:r w:rsidR="00306468" w:rsidRPr="0088581C">
        <w:rPr>
          <w:rFonts w:ascii="Calibri" w:hAnsi="Calibri" w:cs="Calibri"/>
        </w:rPr>
        <w:t xml:space="preserve"> na</w:t>
      </w:r>
      <w:r w:rsidRPr="0088581C">
        <w:rPr>
          <w:rFonts w:ascii="Calibri" w:hAnsi="Calibri" w:cs="Calibri"/>
        </w:rPr>
        <w:t xml:space="preserve"> </w:t>
      </w:r>
      <w:r w:rsidR="00365452" w:rsidRPr="0088581C">
        <w:rPr>
          <w:rFonts w:ascii="Calibri" w:hAnsi="Calibri" w:cs="Calibri"/>
        </w:rPr>
        <w:t>10–15</w:t>
      </w:r>
      <w:r w:rsidRPr="0088581C">
        <w:rPr>
          <w:rFonts w:ascii="Calibri" w:hAnsi="Calibri" w:cs="Calibri"/>
        </w:rPr>
        <w:t xml:space="preserve"> sekund.</w:t>
      </w:r>
    </w:p>
    <w:p w14:paraId="336C4BD4" w14:textId="3EAF316C" w:rsidR="00CA02D7" w:rsidRPr="0088581C" w:rsidRDefault="00CA02D7" w:rsidP="0088581C">
      <w:pPr>
        <w:pStyle w:val="Odstavecseseznamem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88581C">
        <w:rPr>
          <w:rFonts w:ascii="Calibri" w:hAnsi="Calibri" w:cs="Calibri"/>
        </w:rPr>
        <w:t xml:space="preserve">Do pánve </w:t>
      </w:r>
      <w:r w:rsidR="00306468" w:rsidRPr="0088581C">
        <w:rPr>
          <w:rFonts w:ascii="Calibri" w:hAnsi="Calibri" w:cs="Calibri"/>
        </w:rPr>
        <w:t>přidejte</w:t>
      </w:r>
      <w:r w:rsidRPr="0088581C">
        <w:rPr>
          <w:rFonts w:ascii="Calibri" w:hAnsi="Calibri" w:cs="Calibri"/>
        </w:rPr>
        <w:t xml:space="preserve"> fazole</w:t>
      </w:r>
      <w:r w:rsidR="00365452" w:rsidRPr="0088581C">
        <w:rPr>
          <w:rFonts w:ascii="Calibri" w:hAnsi="Calibri" w:cs="Calibri"/>
        </w:rPr>
        <w:t xml:space="preserve"> a z</w:t>
      </w:r>
      <w:r w:rsidRPr="0088581C">
        <w:rPr>
          <w:rFonts w:ascii="Calibri" w:hAnsi="Calibri" w:cs="Calibri"/>
        </w:rPr>
        <w:t xml:space="preserve">a stálého míchání je alespoň 5 minut restujte. Poté fazole </w:t>
      </w:r>
      <w:r w:rsidR="00365452" w:rsidRPr="0088581C">
        <w:rPr>
          <w:rFonts w:ascii="Calibri" w:hAnsi="Calibri" w:cs="Calibri"/>
        </w:rPr>
        <w:t>v</w:t>
      </w:r>
      <w:r w:rsidRPr="0088581C">
        <w:rPr>
          <w:rFonts w:ascii="Calibri" w:hAnsi="Calibri" w:cs="Calibri"/>
        </w:rPr>
        <w:t xml:space="preserve"> pánvi </w:t>
      </w:r>
      <w:r w:rsidR="00566A34" w:rsidRPr="0088581C">
        <w:rPr>
          <w:rFonts w:ascii="Calibri" w:hAnsi="Calibri" w:cs="Calibri"/>
        </w:rPr>
        <w:t xml:space="preserve">rozdrťte </w:t>
      </w:r>
      <w:r w:rsidRPr="0088581C">
        <w:rPr>
          <w:rFonts w:ascii="Calibri" w:hAnsi="Calibri" w:cs="Calibri"/>
        </w:rPr>
        <w:t>šťouchadl</w:t>
      </w:r>
      <w:r w:rsidR="00566A34" w:rsidRPr="0088581C">
        <w:rPr>
          <w:rFonts w:ascii="Calibri" w:hAnsi="Calibri" w:cs="Calibri"/>
        </w:rPr>
        <w:t>em</w:t>
      </w:r>
      <w:r w:rsidRPr="0088581C">
        <w:rPr>
          <w:rFonts w:ascii="Calibri" w:hAnsi="Calibri" w:cs="Calibri"/>
        </w:rPr>
        <w:t xml:space="preserve"> na brambory</w:t>
      </w:r>
      <w:r w:rsidR="00566A34" w:rsidRPr="0088581C">
        <w:rPr>
          <w:rFonts w:ascii="Calibri" w:hAnsi="Calibri" w:cs="Calibri"/>
        </w:rPr>
        <w:t xml:space="preserve"> nebo </w:t>
      </w:r>
      <w:r w:rsidRPr="0088581C">
        <w:rPr>
          <w:rFonts w:ascii="Calibri" w:hAnsi="Calibri" w:cs="Calibri"/>
        </w:rPr>
        <w:t>vidlič</w:t>
      </w:r>
      <w:r w:rsidR="00566A34" w:rsidRPr="0088581C">
        <w:rPr>
          <w:rFonts w:ascii="Calibri" w:hAnsi="Calibri" w:cs="Calibri"/>
        </w:rPr>
        <w:t>kou</w:t>
      </w:r>
      <w:r w:rsidRPr="0088581C">
        <w:rPr>
          <w:rFonts w:ascii="Calibri" w:hAnsi="Calibri" w:cs="Calibri"/>
        </w:rPr>
        <w:t xml:space="preserve">. Postupně přilévejte </w:t>
      </w:r>
      <w:r w:rsidR="00E43306" w:rsidRPr="0088581C">
        <w:rPr>
          <w:rFonts w:ascii="Calibri" w:hAnsi="Calibri" w:cs="Calibri"/>
        </w:rPr>
        <w:t>fazolového</w:t>
      </w:r>
      <w:r w:rsidRPr="0088581C">
        <w:rPr>
          <w:rFonts w:ascii="Calibri" w:hAnsi="Calibri" w:cs="Calibri"/>
        </w:rPr>
        <w:t xml:space="preserve"> nálevu nebo vývaru, dokud nedosáhnete konzistence husté</w:t>
      </w:r>
      <w:r w:rsidR="00E43306" w:rsidRPr="0088581C">
        <w:rPr>
          <w:rFonts w:ascii="Calibri" w:hAnsi="Calibri" w:cs="Calibri"/>
        </w:rPr>
        <w:t xml:space="preserve">, </w:t>
      </w:r>
      <w:r w:rsidRPr="0088581C">
        <w:rPr>
          <w:rFonts w:ascii="Calibri" w:hAnsi="Calibri" w:cs="Calibri"/>
        </w:rPr>
        <w:t>krémové pasty</w:t>
      </w:r>
      <w:r w:rsidR="002D6855" w:rsidRPr="0088581C">
        <w:rPr>
          <w:rFonts w:ascii="Calibri" w:hAnsi="Calibri" w:cs="Calibri"/>
        </w:rPr>
        <w:t>.</w:t>
      </w:r>
    </w:p>
    <w:p w14:paraId="5CA5C820" w14:textId="4B99E005" w:rsidR="00CA02D7" w:rsidRPr="0088581C" w:rsidRDefault="009E0CC6" w:rsidP="0088581C">
      <w:pPr>
        <w:pStyle w:val="Odstavecseseznamem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88581C">
        <w:rPr>
          <w:rFonts w:ascii="Calibri" w:hAnsi="Calibri" w:cs="Calibri"/>
        </w:rPr>
        <w:t xml:space="preserve">Přidejte </w:t>
      </w:r>
      <w:r w:rsidR="0088581C">
        <w:rPr>
          <w:rFonts w:ascii="Calibri" w:hAnsi="Calibri" w:cs="Calibri"/>
        </w:rPr>
        <w:t xml:space="preserve">koření </w:t>
      </w:r>
      <w:r w:rsidRPr="0088581C">
        <w:rPr>
          <w:rFonts w:ascii="Calibri" w:hAnsi="Calibri" w:cs="Calibri"/>
        </w:rPr>
        <w:t xml:space="preserve">a chilli. </w:t>
      </w:r>
      <w:r w:rsidR="00CA02D7" w:rsidRPr="0088581C">
        <w:rPr>
          <w:rFonts w:ascii="Calibri" w:hAnsi="Calibri" w:cs="Calibri"/>
        </w:rPr>
        <w:t xml:space="preserve">Pastu </w:t>
      </w:r>
      <w:r w:rsidR="006A3CD0">
        <w:rPr>
          <w:rFonts w:ascii="Calibri" w:hAnsi="Calibri" w:cs="Calibri"/>
        </w:rPr>
        <w:t xml:space="preserve">za míchání </w:t>
      </w:r>
      <w:r w:rsidR="00CA02D7" w:rsidRPr="0088581C">
        <w:rPr>
          <w:rFonts w:ascii="Calibri" w:hAnsi="Calibri" w:cs="Calibri"/>
        </w:rPr>
        <w:t>opékejte</w:t>
      </w:r>
      <w:r w:rsidR="006A3CD0">
        <w:rPr>
          <w:rFonts w:ascii="Calibri" w:hAnsi="Calibri" w:cs="Calibri"/>
        </w:rPr>
        <w:t xml:space="preserve"> </w:t>
      </w:r>
      <w:r w:rsidR="00CA02D7" w:rsidRPr="0088581C">
        <w:rPr>
          <w:rFonts w:ascii="Calibri" w:hAnsi="Calibri" w:cs="Calibri"/>
        </w:rPr>
        <w:t>15 minut, dokud se chutě nespojí a směs se nezačne lehce chytat dna</w:t>
      </w:r>
      <w:r w:rsidRPr="0088581C">
        <w:rPr>
          <w:rFonts w:ascii="Calibri" w:hAnsi="Calibri" w:cs="Calibri"/>
        </w:rPr>
        <w:t>.</w:t>
      </w:r>
      <w:r w:rsidR="00CA02D7" w:rsidRPr="0088581C">
        <w:rPr>
          <w:rFonts w:ascii="Calibri" w:hAnsi="Calibri" w:cs="Calibri"/>
        </w:rPr>
        <w:t xml:space="preserve"> Pokud směs příliš houstne</w:t>
      </w:r>
      <w:r w:rsidR="00D851ED">
        <w:rPr>
          <w:rFonts w:ascii="Calibri" w:hAnsi="Calibri" w:cs="Calibri"/>
        </w:rPr>
        <w:t>,</w:t>
      </w:r>
      <w:r w:rsidR="00CA02D7" w:rsidRPr="0088581C">
        <w:rPr>
          <w:rFonts w:ascii="Calibri" w:hAnsi="Calibri" w:cs="Calibri"/>
        </w:rPr>
        <w:t xml:space="preserve"> dolijte nálev nebo trochu vody</w:t>
      </w:r>
      <w:r w:rsidR="00AF16CC" w:rsidRPr="0088581C">
        <w:rPr>
          <w:rFonts w:ascii="Calibri" w:hAnsi="Calibri" w:cs="Calibri"/>
        </w:rPr>
        <w:t xml:space="preserve">. </w:t>
      </w:r>
      <w:r w:rsidR="00CA02D7" w:rsidRPr="0088581C">
        <w:rPr>
          <w:rFonts w:ascii="Calibri" w:hAnsi="Calibri" w:cs="Calibri"/>
        </w:rPr>
        <w:t>Na závěr dochuťte solí a pepřem.</w:t>
      </w:r>
    </w:p>
    <w:p w14:paraId="2D1F56E2" w14:textId="77777777" w:rsidR="00CA02D7" w:rsidRPr="006C278C" w:rsidRDefault="00CA02D7" w:rsidP="006C278C">
      <w:pPr>
        <w:spacing w:after="0"/>
        <w:rPr>
          <w:rFonts w:ascii="Calibri" w:hAnsi="Calibri" w:cs="Calibri"/>
        </w:rPr>
      </w:pPr>
    </w:p>
    <w:p w14:paraId="4AD1706C" w14:textId="58317D76" w:rsidR="00FC5ED9" w:rsidRPr="005E2F13" w:rsidRDefault="00FC5ED9" w:rsidP="00FC5ED9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Jak sestavit p</w:t>
      </w:r>
      <w:r w:rsidR="0088581C">
        <w:rPr>
          <w:rFonts w:ascii="Calibri" w:hAnsi="Calibri" w:cs="Calibri"/>
          <w:b/>
          <w:bCs/>
        </w:rPr>
        <w:t>er</w:t>
      </w:r>
      <w:r>
        <w:rPr>
          <w:rFonts w:ascii="Calibri" w:hAnsi="Calibri" w:cs="Calibri"/>
          <w:b/>
          <w:bCs/>
        </w:rPr>
        <w:t>fektní burrito</w:t>
      </w:r>
    </w:p>
    <w:p w14:paraId="5FD2C7D5" w14:textId="299CF43A" w:rsidR="00FC5ED9" w:rsidRPr="0009531D" w:rsidRDefault="00FC5ED9" w:rsidP="0009531D">
      <w:pPr>
        <w:pStyle w:val="Odstavecseseznamem"/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31D">
        <w:rPr>
          <w:rFonts w:ascii="Calibri" w:hAnsi="Calibri" w:cs="Calibri"/>
        </w:rPr>
        <w:t xml:space="preserve">Na střed tortilly rozetřete lžíci teplé fazolové pasty. Ta funguje jako </w:t>
      </w:r>
      <w:r w:rsidR="000A27FA">
        <w:rPr>
          <w:rFonts w:ascii="Calibri" w:hAnsi="Calibri" w:cs="Calibri"/>
        </w:rPr>
        <w:t>„</w:t>
      </w:r>
      <w:r w:rsidRPr="0009531D">
        <w:rPr>
          <w:rFonts w:ascii="Calibri" w:hAnsi="Calibri" w:cs="Calibri"/>
        </w:rPr>
        <w:t>izolace"</w:t>
      </w:r>
      <w:r w:rsidR="000A27FA">
        <w:rPr>
          <w:rFonts w:ascii="Calibri" w:hAnsi="Calibri" w:cs="Calibri"/>
        </w:rPr>
        <w:t xml:space="preserve"> surovin</w:t>
      </w:r>
      <w:r w:rsidRPr="0009531D">
        <w:rPr>
          <w:rFonts w:ascii="Calibri" w:hAnsi="Calibri" w:cs="Calibri"/>
        </w:rPr>
        <w:t xml:space="preserve"> a dodá jídlu krémovost.</w:t>
      </w:r>
    </w:p>
    <w:p w14:paraId="34492619" w14:textId="31DCCADC" w:rsidR="00FC5ED9" w:rsidRPr="0009531D" w:rsidRDefault="00FC5ED9" w:rsidP="0009531D">
      <w:pPr>
        <w:pStyle w:val="Odstavecseseznamem"/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31D">
        <w:rPr>
          <w:rFonts w:ascii="Calibri" w:hAnsi="Calibri" w:cs="Calibri"/>
        </w:rPr>
        <w:t xml:space="preserve">Navrch položte porci </w:t>
      </w:r>
      <w:r w:rsidR="00026CC3">
        <w:rPr>
          <w:rFonts w:ascii="Calibri" w:hAnsi="Calibri" w:cs="Calibri"/>
        </w:rPr>
        <w:t>trhaného</w:t>
      </w:r>
      <w:r w:rsidRPr="0009531D">
        <w:rPr>
          <w:rFonts w:ascii="Calibri" w:hAnsi="Calibri" w:cs="Calibri"/>
        </w:rPr>
        <w:t xml:space="preserve"> vepřového masa</w:t>
      </w:r>
      <w:r w:rsidR="00026CC3">
        <w:rPr>
          <w:rFonts w:ascii="Calibri" w:hAnsi="Calibri" w:cs="Calibri"/>
        </w:rPr>
        <w:t>.</w:t>
      </w:r>
    </w:p>
    <w:p w14:paraId="4E4468EA" w14:textId="242FC8B5" w:rsidR="00FC5ED9" w:rsidRPr="00C344E6" w:rsidRDefault="00FC5ED9" w:rsidP="00C344E6">
      <w:pPr>
        <w:pStyle w:val="Odstavecseseznamem"/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31D">
        <w:rPr>
          <w:rFonts w:ascii="Calibri" w:hAnsi="Calibri" w:cs="Calibri"/>
        </w:rPr>
        <w:t>Navrch nasypejte nadrobno nakrájenou bílou cibul</w:t>
      </w:r>
      <w:r w:rsidR="00D851ED">
        <w:rPr>
          <w:rFonts w:ascii="Calibri" w:hAnsi="Calibri" w:cs="Calibri"/>
        </w:rPr>
        <w:t>i</w:t>
      </w:r>
      <w:r w:rsidR="00653255">
        <w:rPr>
          <w:rFonts w:ascii="Calibri" w:hAnsi="Calibri" w:cs="Calibri"/>
        </w:rPr>
        <w:t xml:space="preserve"> – ta </w:t>
      </w:r>
      <w:r w:rsidRPr="0009531D">
        <w:rPr>
          <w:rFonts w:ascii="Calibri" w:hAnsi="Calibri" w:cs="Calibri"/>
        </w:rPr>
        <w:t xml:space="preserve">je v Mexiku preferována pro svou jemnější </w:t>
      </w:r>
      <w:r w:rsidR="00653255">
        <w:rPr>
          <w:rFonts w:ascii="Calibri" w:hAnsi="Calibri" w:cs="Calibri"/>
        </w:rPr>
        <w:t>chuť</w:t>
      </w:r>
      <w:r w:rsidRPr="0009531D">
        <w:rPr>
          <w:rFonts w:ascii="Calibri" w:hAnsi="Calibri" w:cs="Calibri"/>
        </w:rPr>
        <w:t>.</w:t>
      </w:r>
      <w:r w:rsidR="00C344E6">
        <w:rPr>
          <w:rFonts w:ascii="Calibri" w:hAnsi="Calibri" w:cs="Calibri"/>
        </w:rPr>
        <w:t xml:space="preserve"> </w:t>
      </w:r>
      <w:r w:rsidR="00215110" w:rsidRPr="00C344E6">
        <w:rPr>
          <w:rFonts w:ascii="Calibri" w:hAnsi="Calibri" w:cs="Calibri"/>
        </w:rPr>
        <w:t>Pro autentickou chuť p</w:t>
      </w:r>
      <w:r w:rsidRPr="00C344E6">
        <w:rPr>
          <w:rFonts w:ascii="Calibri" w:hAnsi="Calibri" w:cs="Calibri"/>
        </w:rPr>
        <w:t>řidejte</w:t>
      </w:r>
      <w:r w:rsidR="00C344E6">
        <w:rPr>
          <w:rFonts w:ascii="Calibri" w:hAnsi="Calibri" w:cs="Calibri"/>
        </w:rPr>
        <w:t xml:space="preserve"> také</w:t>
      </w:r>
      <w:r w:rsidRPr="00C344E6">
        <w:rPr>
          <w:rFonts w:ascii="Calibri" w:hAnsi="Calibri" w:cs="Calibri"/>
        </w:rPr>
        <w:t xml:space="preserve"> čerstvý koriandr.</w:t>
      </w:r>
    </w:p>
    <w:p w14:paraId="3179C7FA" w14:textId="1F099524" w:rsidR="00FC5ED9" w:rsidRPr="0009531D" w:rsidRDefault="00FC5ED9" w:rsidP="0009531D">
      <w:pPr>
        <w:pStyle w:val="Odstavecseseznamem"/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31D">
        <w:rPr>
          <w:rFonts w:ascii="Calibri" w:hAnsi="Calibri" w:cs="Calibri"/>
        </w:rPr>
        <w:t>Zakápněte pár kapkami limetky</w:t>
      </w:r>
      <w:r w:rsidR="00876AD2">
        <w:rPr>
          <w:rFonts w:ascii="Calibri" w:hAnsi="Calibri" w:cs="Calibri"/>
        </w:rPr>
        <w:t>.</w:t>
      </w:r>
    </w:p>
    <w:p w14:paraId="09C67391" w14:textId="11F261F7" w:rsidR="00CA02D7" w:rsidRPr="00DD4D6F" w:rsidRDefault="00FC5ED9" w:rsidP="006C278C">
      <w:pPr>
        <w:pStyle w:val="Odstavecseseznamem"/>
        <w:numPr>
          <w:ilvl w:val="0"/>
          <w:numId w:val="4"/>
        </w:numPr>
        <w:spacing w:after="0"/>
        <w:rPr>
          <w:rFonts w:ascii="Calibri" w:hAnsi="Calibri" w:cs="Calibri"/>
        </w:rPr>
      </w:pPr>
      <w:r w:rsidRPr="00DD4D6F">
        <w:rPr>
          <w:rFonts w:ascii="Calibri" w:hAnsi="Calibri" w:cs="Calibri"/>
        </w:rPr>
        <w:t>Tortill</w:t>
      </w:r>
      <w:r w:rsidR="0066555E" w:rsidRPr="00DD4D6F">
        <w:rPr>
          <w:rFonts w:ascii="Calibri" w:hAnsi="Calibri" w:cs="Calibri"/>
        </w:rPr>
        <w:t>u zabalte</w:t>
      </w:r>
      <w:r w:rsidRPr="00DD4D6F">
        <w:rPr>
          <w:rFonts w:ascii="Calibri" w:hAnsi="Calibri" w:cs="Calibri"/>
        </w:rPr>
        <w:t xml:space="preserve"> ze všech stran – nejprve </w:t>
      </w:r>
      <w:r w:rsidR="0066555E" w:rsidRPr="00DD4D6F">
        <w:rPr>
          <w:rFonts w:ascii="Calibri" w:hAnsi="Calibri" w:cs="Calibri"/>
        </w:rPr>
        <w:t xml:space="preserve">přehněte </w:t>
      </w:r>
      <w:r w:rsidRPr="00DD4D6F">
        <w:rPr>
          <w:rFonts w:ascii="Calibri" w:hAnsi="Calibri" w:cs="Calibri"/>
        </w:rPr>
        <w:t xml:space="preserve">boční okraje dovnitř a poté </w:t>
      </w:r>
      <w:r w:rsidR="0085773E" w:rsidRPr="00DD4D6F">
        <w:rPr>
          <w:rFonts w:ascii="Calibri" w:hAnsi="Calibri" w:cs="Calibri"/>
        </w:rPr>
        <w:t>ji</w:t>
      </w:r>
      <w:r w:rsidRPr="00DD4D6F">
        <w:rPr>
          <w:rFonts w:ascii="Calibri" w:hAnsi="Calibri" w:cs="Calibri"/>
        </w:rPr>
        <w:t xml:space="preserve"> sroluj</w:t>
      </w:r>
      <w:r w:rsidR="00D851ED">
        <w:rPr>
          <w:rFonts w:ascii="Calibri" w:hAnsi="Calibri" w:cs="Calibri"/>
        </w:rPr>
        <w:t>t</w:t>
      </w:r>
      <w:r w:rsidRPr="00DD4D6F">
        <w:rPr>
          <w:rFonts w:ascii="Calibri" w:hAnsi="Calibri" w:cs="Calibri"/>
        </w:rPr>
        <w:t xml:space="preserve">e do pevného, uzavřeného válce. Pokud jídlo servírujete pro více lidí, nechte ingredience v miskách uprostřed stolu, aby každý mohl </w:t>
      </w:r>
      <w:r w:rsidR="00FD054B">
        <w:rPr>
          <w:rFonts w:ascii="Calibri" w:hAnsi="Calibri" w:cs="Calibri"/>
        </w:rPr>
        <w:t>zvolit</w:t>
      </w:r>
      <w:r w:rsidRPr="00DD4D6F">
        <w:rPr>
          <w:rFonts w:ascii="Calibri" w:hAnsi="Calibri" w:cs="Calibri"/>
        </w:rPr>
        <w:t xml:space="preserve"> kombinaci </w:t>
      </w:r>
      <w:r w:rsidR="00DD4D6F">
        <w:rPr>
          <w:rFonts w:ascii="Calibri" w:hAnsi="Calibri" w:cs="Calibri"/>
        </w:rPr>
        <w:t>podle svých preferencí</w:t>
      </w:r>
      <w:r w:rsidRPr="00DD4D6F">
        <w:rPr>
          <w:rFonts w:ascii="Calibri" w:hAnsi="Calibri" w:cs="Calibri"/>
        </w:rPr>
        <w:t xml:space="preserve">. </w:t>
      </w:r>
    </w:p>
    <w:sectPr w:rsidR="00CA02D7" w:rsidRPr="00DD4D6F" w:rsidSect="004322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41DB6" w14:textId="77777777" w:rsidR="000A6B37" w:rsidRDefault="000A6B37" w:rsidP="00DC3AA6">
      <w:pPr>
        <w:spacing w:after="0" w:line="240" w:lineRule="auto"/>
      </w:pPr>
      <w:r>
        <w:separator/>
      </w:r>
    </w:p>
  </w:endnote>
  <w:endnote w:type="continuationSeparator" w:id="0">
    <w:p w14:paraId="3324B3DA" w14:textId="77777777" w:rsidR="000A6B37" w:rsidRDefault="000A6B37" w:rsidP="00DC3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9E7FC" w14:textId="77777777" w:rsidR="00CC61C2" w:rsidRDefault="00CC61C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C36C9" w14:textId="0F846A68" w:rsidR="003F4125" w:rsidRDefault="003F412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DA3D0" w14:textId="77777777" w:rsidR="00CC61C2" w:rsidRDefault="00CC61C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4DFBC" w14:textId="77777777" w:rsidR="000A6B37" w:rsidRDefault="000A6B37" w:rsidP="00DC3AA6">
      <w:pPr>
        <w:spacing w:after="0" w:line="240" w:lineRule="auto"/>
      </w:pPr>
      <w:r>
        <w:separator/>
      </w:r>
    </w:p>
  </w:footnote>
  <w:footnote w:type="continuationSeparator" w:id="0">
    <w:p w14:paraId="7ADF97B6" w14:textId="77777777" w:rsidR="000A6B37" w:rsidRDefault="000A6B37" w:rsidP="00DC3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C2012" w14:textId="77777777" w:rsidR="00CC61C2" w:rsidRDefault="00CC61C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A52C6" w14:textId="77777777" w:rsidR="00CC61C2" w:rsidRDefault="00CC61C2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64F95" w14:textId="5E11C041" w:rsidR="00432278" w:rsidRDefault="00432278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241" behindDoc="0" locked="0" layoutInCell="0" allowOverlap="0" wp14:anchorId="6A096BE8" wp14:editId="067D8B83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1256400" cy="892800"/>
          <wp:effectExtent l="0" t="0" r="1270" b="3175"/>
          <wp:wrapNone/>
          <wp:docPr id="55" name="obrázek 2" descr="Obsah obrázku Písmo, Grafika, grafický design, text&#10;&#10;Obsah generovaný pomocí AI může být nesprávný.">
            <a:extLst xmlns:a="http://schemas.openxmlformats.org/drawingml/2006/main">
              <a:ext uri="{FF2B5EF4-FFF2-40B4-BE49-F238E27FC236}">
                <a16:creationId xmlns:a16="http://schemas.microsoft.com/office/drawing/2014/main" id="{08F872EF-0D1D-48D2-A47C-6AEF2241347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obrázek 2" descr="Obsah obrázku Písmo, Grafika, grafický design, tex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56400" cy="892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65081"/>
    <w:multiLevelType w:val="hybridMultilevel"/>
    <w:tmpl w:val="3E2A2B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E7359"/>
    <w:multiLevelType w:val="hybridMultilevel"/>
    <w:tmpl w:val="CDE8BBD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5460D"/>
    <w:multiLevelType w:val="hybridMultilevel"/>
    <w:tmpl w:val="603663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81453A"/>
    <w:multiLevelType w:val="hybridMultilevel"/>
    <w:tmpl w:val="131444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0C5505"/>
    <w:multiLevelType w:val="multilevel"/>
    <w:tmpl w:val="C4383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AD1630"/>
    <w:multiLevelType w:val="hybridMultilevel"/>
    <w:tmpl w:val="E074739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5136423">
    <w:abstractNumId w:val="4"/>
  </w:num>
  <w:num w:numId="2" w16cid:durableId="1477188116">
    <w:abstractNumId w:val="2"/>
  </w:num>
  <w:num w:numId="3" w16cid:durableId="1905943370">
    <w:abstractNumId w:val="5"/>
  </w:num>
  <w:num w:numId="4" w16cid:durableId="611672437">
    <w:abstractNumId w:val="1"/>
  </w:num>
  <w:num w:numId="5" w16cid:durableId="6951103">
    <w:abstractNumId w:val="0"/>
  </w:num>
  <w:num w:numId="6" w16cid:durableId="9865892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D3"/>
    <w:rsid w:val="00026CC3"/>
    <w:rsid w:val="00045A46"/>
    <w:rsid w:val="00070E23"/>
    <w:rsid w:val="0009531D"/>
    <w:rsid w:val="000A27FA"/>
    <w:rsid w:val="000A6B37"/>
    <w:rsid w:val="000B41B5"/>
    <w:rsid w:val="000D6B73"/>
    <w:rsid w:val="000E2CA5"/>
    <w:rsid w:val="0011316D"/>
    <w:rsid w:val="0012634E"/>
    <w:rsid w:val="00130444"/>
    <w:rsid w:val="001747B7"/>
    <w:rsid w:val="001E4236"/>
    <w:rsid w:val="001F3E66"/>
    <w:rsid w:val="00215110"/>
    <w:rsid w:val="00217030"/>
    <w:rsid w:val="0022591F"/>
    <w:rsid w:val="002447C9"/>
    <w:rsid w:val="002845EB"/>
    <w:rsid w:val="00292683"/>
    <w:rsid w:val="002B2468"/>
    <w:rsid w:val="002D365B"/>
    <w:rsid w:val="002D6855"/>
    <w:rsid w:val="00306468"/>
    <w:rsid w:val="003357CE"/>
    <w:rsid w:val="00353440"/>
    <w:rsid w:val="00365452"/>
    <w:rsid w:val="00373AF8"/>
    <w:rsid w:val="00380E5D"/>
    <w:rsid w:val="003A73BD"/>
    <w:rsid w:val="003B53BE"/>
    <w:rsid w:val="003C1FE6"/>
    <w:rsid w:val="003D0009"/>
    <w:rsid w:val="003E528E"/>
    <w:rsid w:val="003F3E8E"/>
    <w:rsid w:val="003F4125"/>
    <w:rsid w:val="0041748C"/>
    <w:rsid w:val="004209F0"/>
    <w:rsid w:val="00432278"/>
    <w:rsid w:val="00475802"/>
    <w:rsid w:val="0048151C"/>
    <w:rsid w:val="004A2FE6"/>
    <w:rsid w:val="004A40F7"/>
    <w:rsid w:val="004F3A60"/>
    <w:rsid w:val="00542522"/>
    <w:rsid w:val="00545420"/>
    <w:rsid w:val="0055211F"/>
    <w:rsid w:val="00566A34"/>
    <w:rsid w:val="00585FF9"/>
    <w:rsid w:val="005A2432"/>
    <w:rsid w:val="005B744B"/>
    <w:rsid w:val="005E2F13"/>
    <w:rsid w:val="006161B1"/>
    <w:rsid w:val="00622716"/>
    <w:rsid w:val="00631481"/>
    <w:rsid w:val="0063617E"/>
    <w:rsid w:val="00653255"/>
    <w:rsid w:val="0066555E"/>
    <w:rsid w:val="0068511D"/>
    <w:rsid w:val="006A1BCF"/>
    <w:rsid w:val="006A3CD0"/>
    <w:rsid w:val="006C278C"/>
    <w:rsid w:val="007454F2"/>
    <w:rsid w:val="00754899"/>
    <w:rsid w:val="00760A71"/>
    <w:rsid w:val="007A5ABE"/>
    <w:rsid w:val="007D50BA"/>
    <w:rsid w:val="007E6255"/>
    <w:rsid w:val="00802B31"/>
    <w:rsid w:val="00807996"/>
    <w:rsid w:val="00832006"/>
    <w:rsid w:val="0085773E"/>
    <w:rsid w:val="00872AFE"/>
    <w:rsid w:val="00876AD2"/>
    <w:rsid w:val="0088581C"/>
    <w:rsid w:val="00897B0A"/>
    <w:rsid w:val="008B13CF"/>
    <w:rsid w:val="008C13CD"/>
    <w:rsid w:val="008C4A50"/>
    <w:rsid w:val="008F5420"/>
    <w:rsid w:val="00910ABC"/>
    <w:rsid w:val="00951A24"/>
    <w:rsid w:val="00994D57"/>
    <w:rsid w:val="009A0601"/>
    <w:rsid w:val="009A6E78"/>
    <w:rsid w:val="009B4717"/>
    <w:rsid w:val="009B56DF"/>
    <w:rsid w:val="009C2E4F"/>
    <w:rsid w:val="009D4971"/>
    <w:rsid w:val="009D6F6F"/>
    <w:rsid w:val="009E0CC6"/>
    <w:rsid w:val="00A0290D"/>
    <w:rsid w:val="00A06831"/>
    <w:rsid w:val="00A1746F"/>
    <w:rsid w:val="00A47E7E"/>
    <w:rsid w:val="00A47F67"/>
    <w:rsid w:val="00A550C3"/>
    <w:rsid w:val="00AA7AA8"/>
    <w:rsid w:val="00AB026A"/>
    <w:rsid w:val="00AD3DD3"/>
    <w:rsid w:val="00AF16CC"/>
    <w:rsid w:val="00B10E98"/>
    <w:rsid w:val="00B8325A"/>
    <w:rsid w:val="00B97DE0"/>
    <w:rsid w:val="00BA607B"/>
    <w:rsid w:val="00BB0A07"/>
    <w:rsid w:val="00C021E3"/>
    <w:rsid w:val="00C344E6"/>
    <w:rsid w:val="00C46EC9"/>
    <w:rsid w:val="00C57E0C"/>
    <w:rsid w:val="00C71805"/>
    <w:rsid w:val="00C734FF"/>
    <w:rsid w:val="00CA02D7"/>
    <w:rsid w:val="00CA7701"/>
    <w:rsid w:val="00CB70B5"/>
    <w:rsid w:val="00CC61C2"/>
    <w:rsid w:val="00CD0169"/>
    <w:rsid w:val="00D275E4"/>
    <w:rsid w:val="00D518B5"/>
    <w:rsid w:val="00D851ED"/>
    <w:rsid w:val="00D93D6A"/>
    <w:rsid w:val="00DB72F2"/>
    <w:rsid w:val="00DC3AA6"/>
    <w:rsid w:val="00DC6670"/>
    <w:rsid w:val="00DD4D6F"/>
    <w:rsid w:val="00E031B9"/>
    <w:rsid w:val="00E1369C"/>
    <w:rsid w:val="00E43306"/>
    <w:rsid w:val="00E657C5"/>
    <w:rsid w:val="00EB41FA"/>
    <w:rsid w:val="00EE79CA"/>
    <w:rsid w:val="00F02D69"/>
    <w:rsid w:val="00F17F51"/>
    <w:rsid w:val="00F735B4"/>
    <w:rsid w:val="00F82D0B"/>
    <w:rsid w:val="00FA6FDA"/>
    <w:rsid w:val="00FC5ED9"/>
    <w:rsid w:val="00FD054B"/>
    <w:rsid w:val="00FD06C4"/>
    <w:rsid w:val="362536E7"/>
    <w:rsid w:val="6181D42A"/>
    <w:rsid w:val="7D96C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D0C59"/>
  <w15:chartTrackingRefBased/>
  <w15:docId w15:val="{912B6926-8E25-4B40-9F0A-A08966F5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/>
    </w:pPr>
  </w:style>
  <w:style w:type="paragraph" w:styleId="Nadpis1">
    <w:name w:val="heading 1"/>
    <w:basedOn w:val="Normln"/>
    <w:next w:val="Normln"/>
    <w:link w:val="Nadpis1Char"/>
    <w:uiPriority w:val="9"/>
    <w:qFormat/>
    <w:rsid w:val="00AD3D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D3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D3D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D3D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D3D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D3D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D3D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D3D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D3D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D3D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D3D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D3D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D3DD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D3DD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D3DD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D3DD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D3DD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D3DD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D3D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D3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D3D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D3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D3D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D3DD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D3DD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D3DD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D3D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D3DD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D3DD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DC3A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C3AA6"/>
  </w:style>
  <w:style w:type="paragraph" w:styleId="Zpat">
    <w:name w:val="footer"/>
    <w:basedOn w:val="Normln"/>
    <w:link w:val="ZpatChar"/>
    <w:uiPriority w:val="99"/>
    <w:unhideWhenUsed/>
    <w:rsid w:val="00DC3A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C3AA6"/>
  </w:style>
  <w:style w:type="paragraph" w:styleId="Revize">
    <w:name w:val="Revision"/>
    <w:hidden/>
    <w:uiPriority w:val="99"/>
    <w:semiHidden/>
    <w:rsid w:val="00C021E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5B598F4820024AB84028F12A6826B0" ma:contentTypeVersion="12" ma:contentTypeDescription="Vytvoří nový dokument" ma:contentTypeScope="" ma:versionID="cabf0757c46155e32ca0366fe8d05305">
  <xsd:schema xmlns:xsd="http://www.w3.org/2001/XMLSchema" xmlns:xs="http://www.w3.org/2001/XMLSchema" xmlns:p="http://schemas.microsoft.com/office/2006/metadata/properties" xmlns:ns2="601f6623-73aa-490b-8c60-b10c26571e5f" xmlns:ns3="ea3312ba-137d-4ee0-97b4-cd280173a1b9" targetNamespace="http://schemas.microsoft.com/office/2006/metadata/properties" ma:root="true" ma:fieldsID="7b15baac3086216b23086e16c4059d9f" ns2:_="" ns3:_="">
    <xsd:import namespace="601f6623-73aa-490b-8c60-b10c26571e5f"/>
    <xsd:import namespace="ea3312ba-137d-4ee0-97b4-cd280173a1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f6623-73aa-490b-8c60-b10c26571e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b43e7359-1bb9-4f84-b037-448f316cac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3312ba-137d-4ee0-97b4-cd280173a1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1c9d0f7-1752-4530-a3dc-b1ff4b1d015d}" ma:internalName="TaxCatchAll" ma:showField="CatchAllData" ma:web="ea3312ba-137d-4ee0-97b4-cd280173a1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3312ba-137d-4ee0-97b4-cd280173a1b9" xsi:nil="true"/>
    <lcf76f155ced4ddcb4097134ff3c332f xmlns="601f6623-73aa-490b-8c60-b10c26571e5f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34EC55-AC56-4CFB-B10A-587F172D92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1f6623-73aa-490b-8c60-b10c26571e5f"/>
    <ds:schemaRef ds:uri="ea3312ba-137d-4ee0-97b4-cd280173a1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BDF71D-0F0D-4BE8-A5F4-6EDCA40FEC2F}">
  <ds:schemaRefs>
    <ds:schemaRef ds:uri="http://schemas.microsoft.com/office/2006/metadata/properties"/>
    <ds:schemaRef ds:uri="http://schemas.microsoft.com/office/infopath/2007/PartnerControls"/>
    <ds:schemaRef ds:uri="ea3312ba-137d-4ee0-97b4-cd280173a1b9"/>
    <ds:schemaRef ds:uri="601f6623-73aa-490b-8c60-b10c26571e5f"/>
  </ds:schemaRefs>
</ds:datastoreItem>
</file>

<file path=customXml/itemProps3.xml><?xml version="1.0" encoding="utf-8"?>
<ds:datastoreItem xmlns:ds="http://schemas.openxmlformats.org/officeDocument/2006/customXml" ds:itemID="{68D42936-32F0-4FF1-9A74-3A499E311D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728</Words>
  <Characters>4297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Dolečková</dc:creator>
  <cp:keywords/>
  <dc:description/>
  <cp:lastModifiedBy>Svetozár Plesník</cp:lastModifiedBy>
  <cp:revision>2</cp:revision>
  <dcterms:created xsi:type="dcterms:W3CDTF">2026-02-25T15:53:00Z</dcterms:created>
  <dcterms:modified xsi:type="dcterms:W3CDTF">2026-02-25T15:53:00Z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0x0101004A5B598F4820024AB84028F12A6826B0</vt:lpwstr>
  </property>
  <property fmtid="{D5CDD505-2E9C-101B-9397-08002B2CF9AE}" pid="3" name="MediaServiceImageTags">
    <vt:lpwstr/>
  </property>
</Properties>
</file>