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5223E" w14:textId="4A4FDC66" w:rsidR="00886643" w:rsidRPr="000D0B03" w:rsidRDefault="00886643" w:rsidP="00886643">
      <w:pPr>
        <w:rPr>
          <w:b/>
          <w:bCs/>
          <w:sz w:val="32"/>
          <w:szCs w:val="32"/>
        </w:rPr>
      </w:pPr>
      <w:r w:rsidRPr="000D0B03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63C87D1" wp14:editId="5BC066CC">
            <wp:simplePos x="0" y="0"/>
            <wp:positionH relativeFrom="column">
              <wp:posOffset>3830955</wp:posOffset>
            </wp:positionH>
            <wp:positionV relativeFrom="paragraph">
              <wp:posOffset>0</wp:posOffset>
            </wp:positionV>
            <wp:extent cx="2019300" cy="2871772"/>
            <wp:effectExtent l="0" t="0" r="0" b="5080"/>
            <wp:wrapSquare wrapText="bothSides"/>
            <wp:docPr id="1549791897" name="Obrázek 1" descr="Obsah obrázku text, plakát, mrak, oblečen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91897" name="Obrázek 1" descr="Obsah obrázku text, plakát, mrak, oblečení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871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0B03">
        <w:rPr>
          <w:b/>
          <w:bCs/>
          <w:sz w:val="32"/>
          <w:szCs w:val="32"/>
        </w:rPr>
        <w:t xml:space="preserve">Záhadné zmizení Rudolfa Diesela </w:t>
      </w:r>
    </w:p>
    <w:p w14:paraId="0D2EDE4E" w14:textId="77777777" w:rsidR="00886643" w:rsidRPr="00886643" w:rsidRDefault="00886643" w:rsidP="00886643">
      <w:pPr>
        <w:rPr>
          <w:b/>
          <w:bCs/>
        </w:rPr>
      </w:pPr>
      <w:r w:rsidRPr="00886643">
        <w:rPr>
          <w:b/>
          <w:bCs/>
        </w:rPr>
        <w:t>Skutečný příběh geniálního vynálezce. Moc, intriky a zrada na prahu první světové války. </w:t>
      </w:r>
    </w:p>
    <w:p w14:paraId="125631F8" w14:textId="3E2951B7" w:rsidR="00886643" w:rsidRPr="000D0B03" w:rsidRDefault="000D0B03" w:rsidP="00886643">
      <w:pPr>
        <w:rPr>
          <w:b/>
          <w:bCs/>
        </w:rPr>
      </w:pPr>
      <w:r w:rsidRPr="000D0B03">
        <w:rPr>
          <w:b/>
          <w:bCs/>
        </w:rPr>
        <w:t>Douglas Brunt</w:t>
      </w:r>
    </w:p>
    <w:p w14:paraId="3599A19F" w14:textId="3C9F881B" w:rsidR="00886643" w:rsidRDefault="00886643" w:rsidP="00886643">
      <w:r>
        <w:t>Vydejte se na cestu do fascinující éry počátku 20. století a objevte příběh Rudolfa Diesela, vizionáře, jehož revoluční vynález dieselového motoru změnil svět.</w:t>
      </w:r>
    </w:p>
    <w:p w14:paraId="055CD8C4" w14:textId="5A2A45F1" w:rsidR="00886643" w:rsidRDefault="00886643" w:rsidP="00886643">
      <w:r>
        <w:t>Tento poutavý historický thriller odhaluje zákulisí největší průmyslové záhady 20. století. Autor přináší strhující vyprávění o Rudolfovi Dieselovi, muži, jehož ideály předběhly dobu.</w:t>
      </w:r>
    </w:p>
    <w:p w14:paraId="205F538F" w14:textId="64FABFC0" w:rsidR="00886643" w:rsidRDefault="00886643" w:rsidP="00886643">
      <w:r>
        <w:t xml:space="preserve">Svůj vynález chtěl využít pro dobro lidstva, ale stal se </w:t>
      </w:r>
      <w:r w:rsidR="00CB0BCB">
        <w:t>hrozbou</w:t>
      </w:r>
      <w:r>
        <w:t xml:space="preserve"> </w:t>
      </w:r>
      <w:r w:rsidR="00CB0BCB">
        <w:t>pro dva nejmocnější muže své doby</w:t>
      </w:r>
      <w:r>
        <w:t>: německého císaře Viléma II. a amerického miliardáře Johna D. Rockefellera.</w:t>
      </w:r>
    </w:p>
    <w:p w14:paraId="04155C36" w14:textId="6B155021" w:rsidR="00886643" w:rsidRDefault="00886643" w:rsidP="00886643">
      <w:r>
        <w:t>Kdo měl zájem jej umlčet? A proč jeho poslední cesta p</w:t>
      </w:r>
      <w:r w:rsidR="00CE3A12">
        <w:t>ř</w:t>
      </w:r>
      <w:r>
        <w:t>es kanál La Manche skončila</w:t>
      </w:r>
    </w:p>
    <w:p w14:paraId="427F2D21" w14:textId="77777777" w:rsidR="00886643" w:rsidRDefault="00886643" w:rsidP="00886643">
      <w:r>
        <w:t>záhadným zmizením? New York Times bestseller „Záhadné zmizení Rudolfa Diesela“</w:t>
      </w:r>
    </w:p>
    <w:p w14:paraId="27D2F18D" w14:textId="69E53095" w:rsidR="00413925" w:rsidRDefault="00886643" w:rsidP="00886643">
      <w:r>
        <w:t>představuje skutečný příběh plný napětí a tajemství.</w:t>
      </w:r>
    </w:p>
    <w:p w14:paraId="79AB2395" w14:textId="77777777" w:rsidR="00886643" w:rsidRDefault="00886643" w:rsidP="00886643"/>
    <w:p w14:paraId="329F6D6C" w14:textId="77777777" w:rsidR="00886643" w:rsidRDefault="00886643" w:rsidP="00886643"/>
    <w:p w14:paraId="42FB1F31" w14:textId="77777777" w:rsidR="00886643" w:rsidRPr="00886643" w:rsidRDefault="00886643" w:rsidP="00886643">
      <w:pPr>
        <w:rPr>
          <w:b/>
          <w:bCs/>
        </w:rPr>
      </w:pPr>
      <w:r w:rsidRPr="00886643">
        <w:rPr>
          <w:b/>
          <w:bCs/>
        </w:rPr>
        <w:t xml:space="preserve">Autor: </w:t>
      </w:r>
      <w:r w:rsidRPr="00CE3A12">
        <w:t>Douglas Brunt</w:t>
      </w:r>
    </w:p>
    <w:p w14:paraId="36E86D5F" w14:textId="77777777" w:rsidR="00886643" w:rsidRPr="00886643" w:rsidRDefault="00886643" w:rsidP="00886643">
      <w:pPr>
        <w:rPr>
          <w:b/>
          <w:bCs/>
        </w:rPr>
      </w:pPr>
      <w:r w:rsidRPr="00886643">
        <w:rPr>
          <w:b/>
          <w:bCs/>
        </w:rPr>
        <w:t xml:space="preserve">ISBN: </w:t>
      </w:r>
      <w:r w:rsidRPr="00EA3989">
        <w:t>978-80-88333-59-3</w:t>
      </w:r>
    </w:p>
    <w:p w14:paraId="0DB8B5CC" w14:textId="77777777" w:rsidR="00886643" w:rsidRDefault="00886643" w:rsidP="00886643">
      <w:r w:rsidRPr="00886643">
        <w:rPr>
          <w:b/>
          <w:bCs/>
        </w:rPr>
        <w:t xml:space="preserve">Datum vydání: </w:t>
      </w:r>
      <w:r w:rsidRPr="00EA3989">
        <w:t>9/2025</w:t>
      </w:r>
    </w:p>
    <w:p w14:paraId="281E7C1E" w14:textId="118F2F3E" w:rsidR="00CB0BCB" w:rsidRPr="00886643" w:rsidRDefault="00CB0BCB" w:rsidP="00886643">
      <w:pPr>
        <w:rPr>
          <w:b/>
          <w:bCs/>
        </w:rPr>
      </w:pPr>
      <w:r w:rsidRPr="00CB0BCB">
        <w:rPr>
          <w:b/>
          <w:bCs/>
        </w:rPr>
        <w:t>Formát:</w:t>
      </w:r>
      <w:r>
        <w:t xml:space="preserve"> </w:t>
      </w:r>
      <w:r w:rsidRPr="00CB0BCB">
        <w:t>170 x 240 mm</w:t>
      </w:r>
    </w:p>
    <w:p w14:paraId="02231640" w14:textId="77777777" w:rsidR="00886643" w:rsidRPr="00886643" w:rsidRDefault="00886643" w:rsidP="00886643">
      <w:pPr>
        <w:rPr>
          <w:b/>
          <w:bCs/>
        </w:rPr>
      </w:pPr>
      <w:r w:rsidRPr="00886643">
        <w:rPr>
          <w:b/>
          <w:bCs/>
        </w:rPr>
        <w:t>400 stran</w:t>
      </w:r>
    </w:p>
    <w:p w14:paraId="17193F23" w14:textId="77777777" w:rsidR="00886643" w:rsidRPr="00886643" w:rsidRDefault="00886643" w:rsidP="00886643">
      <w:pPr>
        <w:rPr>
          <w:b/>
          <w:bCs/>
        </w:rPr>
      </w:pPr>
      <w:r w:rsidRPr="00886643">
        <w:rPr>
          <w:b/>
          <w:bCs/>
        </w:rPr>
        <w:t>Pevná vazba</w:t>
      </w:r>
    </w:p>
    <w:p w14:paraId="3E97E9CC" w14:textId="2BAFFFF2" w:rsidR="00886643" w:rsidRDefault="00886643" w:rsidP="00886643">
      <w:r w:rsidRPr="00886643">
        <w:rPr>
          <w:b/>
          <w:bCs/>
        </w:rPr>
        <w:t>Doporučená prodejní cena</w:t>
      </w:r>
      <w:r w:rsidR="00EA3989">
        <w:rPr>
          <w:b/>
          <w:bCs/>
        </w:rPr>
        <w:t xml:space="preserve">: </w:t>
      </w:r>
      <w:r w:rsidRPr="00EA3989">
        <w:t>549 Kč</w:t>
      </w:r>
      <w:r w:rsidRPr="00886643">
        <w:t xml:space="preserve"> </w:t>
      </w:r>
    </w:p>
    <w:p w14:paraId="3E2F9B63" w14:textId="583B02A2" w:rsidR="00481AB3" w:rsidRPr="00886643" w:rsidRDefault="00481AB3" w:rsidP="00886643">
      <w:r>
        <w:t>www.familium.cz</w:t>
      </w:r>
    </w:p>
    <w:p w14:paraId="08E82C77" w14:textId="77777777" w:rsidR="00886643" w:rsidRDefault="00886643" w:rsidP="00886643"/>
    <w:sectPr w:rsidR="008866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643"/>
    <w:rsid w:val="000D0B03"/>
    <w:rsid w:val="00210BFB"/>
    <w:rsid w:val="002247A2"/>
    <w:rsid w:val="00413925"/>
    <w:rsid w:val="00481AB3"/>
    <w:rsid w:val="00696DDC"/>
    <w:rsid w:val="00886643"/>
    <w:rsid w:val="00B84CEC"/>
    <w:rsid w:val="00CB0BCB"/>
    <w:rsid w:val="00CE3A12"/>
    <w:rsid w:val="00EA3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B6715"/>
  <w15:chartTrackingRefBased/>
  <w15:docId w15:val="{A44473E7-C370-4FA7-9CF4-CBE7D1754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866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866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866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866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866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866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866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866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866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866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866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866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8664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8664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8664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8664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8664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8664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866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866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866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866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866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8664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8664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8664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866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8664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866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51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3</cp:revision>
  <dcterms:created xsi:type="dcterms:W3CDTF">2025-08-02T12:11:00Z</dcterms:created>
  <dcterms:modified xsi:type="dcterms:W3CDTF">2025-10-02T08:45:00Z</dcterms:modified>
</cp:coreProperties>
</file>