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F1E69" w14:textId="6F1199C8" w:rsidR="00746A38" w:rsidRPr="003E5CDB" w:rsidRDefault="001700CB" w:rsidP="00746A38">
      <w:pPr>
        <w:rPr>
          <w:rFonts w:ascii="Arial" w:hAnsi="Arial" w:cs="Arial"/>
          <w:b/>
          <w:bCs/>
        </w:rPr>
      </w:pPr>
      <w:r w:rsidRPr="003E5CDB">
        <w:rPr>
          <w:rFonts w:ascii="Arial" w:hAnsi="Arial" w:cs="Arial"/>
          <w:noProof/>
        </w:rPr>
        <w:drawing>
          <wp:anchor distT="0" distB="0" distL="114300" distR="114300" simplePos="0" relativeHeight="251658240" behindDoc="1" locked="0" layoutInCell="1" allowOverlap="1" wp14:anchorId="056471CD" wp14:editId="293992EB">
            <wp:simplePos x="0" y="0"/>
            <wp:positionH relativeFrom="column">
              <wp:align>right</wp:align>
            </wp:positionH>
            <wp:positionV relativeFrom="paragraph">
              <wp:posOffset>454660</wp:posOffset>
            </wp:positionV>
            <wp:extent cx="2381250" cy="2381250"/>
            <wp:effectExtent l="0" t="0" r="0" b="0"/>
            <wp:wrapTight wrapText="bothSides">
              <wp:wrapPolygon edited="0">
                <wp:start x="0" y="0"/>
                <wp:lineTo x="0" y="21427"/>
                <wp:lineTo x="21427" y="21427"/>
                <wp:lineTo x="21427" y="0"/>
                <wp:lineTo x="0" y="0"/>
              </wp:wrapPolygon>
            </wp:wrapTight>
            <wp:docPr id="75113441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46A38" w:rsidRPr="003E5CDB">
        <w:rPr>
          <w:rFonts w:ascii="Arial" w:hAnsi="Arial" w:cs="Arial"/>
          <w:b/>
          <w:bCs/>
        </w:rPr>
        <w:t>Mozek v</w:t>
      </w:r>
      <w:r w:rsidR="00F10691" w:rsidRPr="003E5CDB">
        <w:rPr>
          <w:rFonts w:ascii="Arial" w:hAnsi="Arial" w:cs="Arial"/>
          <w:b/>
          <w:bCs/>
        </w:rPr>
        <w:t> </w:t>
      </w:r>
      <w:r w:rsidR="00746A38" w:rsidRPr="003E5CDB">
        <w:rPr>
          <w:rFonts w:ascii="Arial" w:hAnsi="Arial" w:cs="Arial"/>
          <w:b/>
          <w:bCs/>
        </w:rPr>
        <w:t>kondici</w:t>
      </w:r>
    </w:p>
    <w:p w14:paraId="322BFA38" w14:textId="18256E9F" w:rsidR="00F10691" w:rsidRPr="003E5CDB" w:rsidRDefault="00F10691" w:rsidP="00746A38">
      <w:pPr>
        <w:rPr>
          <w:rFonts w:ascii="Arial" w:hAnsi="Arial" w:cs="Arial"/>
        </w:rPr>
      </w:pPr>
      <w:r w:rsidRPr="003E5CDB">
        <w:rPr>
          <w:rFonts w:ascii="Arial" w:hAnsi="Arial" w:cs="Arial"/>
        </w:rPr>
        <w:t xml:space="preserve">Rita </w:t>
      </w:r>
      <w:r w:rsidR="003E5CDB">
        <w:rPr>
          <w:rFonts w:ascii="Arial" w:hAnsi="Arial" w:cs="Arial"/>
        </w:rPr>
        <w:t>C</w:t>
      </w:r>
      <w:r w:rsidRPr="003E5CDB">
        <w:rPr>
          <w:rFonts w:ascii="Arial" w:hAnsi="Arial" w:cs="Arial"/>
        </w:rPr>
        <w:t>arter</w:t>
      </w:r>
    </w:p>
    <w:p w14:paraId="14DE5ACB" w14:textId="77777777" w:rsidR="00746A38" w:rsidRPr="003E5CDB" w:rsidRDefault="00746A38" w:rsidP="00746A38">
      <w:pPr>
        <w:rPr>
          <w:rFonts w:ascii="Arial" w:hAnsi="Arial" w:cs="Arial"/>
        </w:rPr>
      </w:pPr>
      <w:r w:rsidRPr="003E5CDB">
        <w:rPr>
          <w:rFonts w:ascii="Arial" w:hAnsi="Arial" w:cs="Arial"/>
          <w:b/>
          <w:bCs/>
        </w:rPr>
        <w:t>Tajemství mladé a zdravé mysli</w:t>
      </w:r>
    </w:p>
    <w:p w14:paraId="314DDD83" w14:textId="77777777" w:rsidR="00746A38" w:rsidRPr="003E5CDB" w:rsidRDefault="00746A38" w:rsidP="00746A38">
      <w:pPr>
        <w:rPr>
          <w:rFonts w:ascii="Arial" w:hAnsi="Arial" w:cs="Arial"/>
        </w:rPr>
      </w:pPr>
      <w:r w:rsidRPr="003E5CDB">
        <w:rPr>
          <w:rFonts w:ascii="Arial" w:hAnsi="Arial" w:cs="Arial"/>
        </w:rPr>
        <w:t>Věděli jste, že váš mozek je jako sval – čím více ho používáte, tím silnější a odolnější se stává? Tato kniha vám ukáže, jak svůj mozek trénovat, chránit před stárnutím a udržet ho v nejlepší formě po celý život.</w:t>
      </w:r>
    </w:p>
    <w:p w14:paraId="5B07BDB2" w14:textId="1F784876" w:rsidR="00746A38" w:rsidRPr="003E5CDB" w:rsidRDefault="00746A38" w:rsidP="00746A38">
      <w:pPr>
        <w:rPr>
          <w:rFonts w:ascii="Arial" w:hAnsi="Arial" w:cs="Arial"/>
        </w:rPr>
      </w:pPr>
      <w:r w:rsidRPr="003E5CDB">
        <w:rPr>
          <w:rFonts w:ascii="Arial" w:hAnsi="Arial" w:cs="Arial"/>
        </w:rPr>
        <w:t>Kniha Mozek v kondici kombinuje vědecké poznatky s praktickými technikami, díky kterým objevíte, jak:</w:t>
      </w:r>
    </w:p>
    <w:p w14:paraId="53053AF7" w14:textId="36F9AD95" w:rsidR="00746A38" w:rsidRPr="003E5CDB" w:rsidRDefault="001E05CA" w:rsidP="00746A38">
      <w:pPr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746A38" w:rsidRPr="003E5CDB">
        <w:rPr>
          <w:rFonts w:ascii="Arial" w:hAnsi="Arial" w:cs="Arial"/>
        </w:rPr>
        <w:t>lepšit paměť a soustředění.</w:t>
      </w:r>
    </w:p>
    <w:p w14:paraId="0AB405C0" w14:textId="41E7A413" w:rsidR="00746A38" w:rsidRPr="003E5CDB" w:rsidRDefault="001E05CA" w:rsidP="00746A38">
      <w:pPr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746A38" w:rsidRPr="003E5CDB">
        <w:rPr>
          <w:rFonts w:ascii="Arial" w:hAnsi="Arial" w:cs="Arial"/>
        </w:rPr>
        <w:t>osílit kreativitu a logické myšlení.</w:t>
      </w:r>
    </w:p>
    <w:p w14:paraId="374D5F6E" w14:textId="64BDE75D" w:rsidR="00746A38" w:rsidRPr="003E5CDB" w:rsidRDefault="001E05CA" w:rsidP="00746A38">
      <w:pPr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746A38" w:rsidRPr="003E5CDB">
        <w:rPr>
          <w:rFonts w:ascii="Arial" w:hAnsi="Arial" w:cs="Arial"/>
        </w:rPr>
        <w:t>ředejít stresu, úzkosti a kognitivnímu úpadku.</w:t>
      </w:r>
    </w:p>
    <w:p w14:paraId="3C6DB579" w14:textId="40360039" w:rsidR="00746A38" w:rsidRPr="003E5CDB" w:rsidRDefault="00746A38" w:rsidP="00746A38">
      <w:pPr>
        <w:rPr>
          <w:rFonts w:ascii="Arial" w:hAnsi="Arial" w:cs="Arial"/>
        </w:rPr>
      </w:pPr>
      <w:r w:rsidRPr="003E5CDB">
        <w:rPr>
          <w:rFonts w:ascii="Arial" w:hAnsi="Arial" w:cs="Arial"/>
        </w:rPr>
        <w:t xml:space="preserve">Zjistíte, jak mozek funguje, jak si pamatuje, proč zapomíná a jak ho můžete posílit. V knize najdete kognitivní cvičení, logické hádanky, mentální aktivity i jednoduché návody, jak začít s učením nových dovedností. A navíc tipy, jak předcházet stárnutí mozku a jak podpořit svůj duševní </w:t>
      </w:r>
      <w:r w:rsidR="001E05CA">
        <w:rPr>
          <w:rFonts w:ascii="Arial" w:hAnsi="Arial" w:cs="Arial"/>
        </w:rPr>
        <w:t xml:space="preserve">i fyzický </w:t>
      </w:r>
      <w:r w:rsidRPr="003E5CDB">
        <w:rPr>
          <w:rFonts w:ascii="Arial" w:hAnsi="Arial" w:cs="Arial"/>
        </w:rPr>
        <w:t>výkon.</w:t>
      </w:r>
    </w:p>
    <w:p w14:paraId="57D7A81D" w14:textId="77777777" w:rsidR="00746A38" w:rsidRPr="003E5CDB" w:rsidRDefault="00746A38" w:rsidP="00746A38">
      <w:pPr>
        <w:rPr>
          <w:rFonts w:ascii="Arial" w:hAnsi="Arial" w:cs="Arial"/>
        </w:rPr>
      </w:pPr>
      <w:r w:rsidRPr="003E5CDB">
        <w:rPr>
          <w:rFonts w:ascii="Arial" w:hAnsi="Arial" w:cs="Arial"/>
        </w:rPr>
        <w:t>Kniha Mozek v kondici je ideálním společníkem pro každého, kdo chce objevit plný potenciál své mysli.</w:t>
      </w:r>
    </w:p>
    <w:p w14:paraId="0759537B" w14:textId="77777777" w:rsidR="00746A38" w:rsidRPr="003E5CDB" w:rsidRDefault="00746A38" w:rsidP="00746A38">
      <w:pPr>
        <w:rPr>
          <w:rFonts w:ascii="Arial" w:hAnsi="Arial" w:cs="Arial"/>
        </w:rPr>
      </w:pPr>
      <w:r w:rsidRPr="003E5CDB">
        <w:rPr>
          <w:rFonts w:ascii="Arial" w:hAnsi="Arial" w:cs="Arial"/>
          <w:b/>
          <w:bCs/>
        </w:rPr>
        <w:t>Pečujte o svůj mozek – začněte dnes!</w:t>
      </w:r>
    </w:p>
    <w:p w14:paraId="5654674D" w14:textId="77777777" w:rsidR="001E036C" w:rsidRPr="003E5CDB" w:rsidRDefault="001E036C">
      <w:pPr>
        <w:rPr>
          <w:rFonts w:ascii="Arial" w:hAnsi="Arial" w:cs="Arial"/>
        </w:rPr>
      </w:pPr>
    </w:p>
    <w:p w14:paraId="56B58682" w14:textId="77777777" w:rsidR="001E036C" w:rsidRPr="003E5CDB" w:rsidRDefault="001E036C">
      <w:pPr>
        <w:rPr>
          <w:rFonts w:ascii="Arial" w:hAnsi="Arial" w:cs="Arial"/>
        </w:rPr>
      </w:pPr>
    </w:p>
    <w:p w14:paraId="4FDAAD60" w14:textId="73888079" w:rsidR="0074364B" w:rsidRPr="00CA007C" w:rsidRDefault="001E036C">
      <w:pPr>
        <w:rPr>
          <w:rFonts w:ascii="Arial" w:hAnsi="Arial" w:cs="Arial"/>
        </w:rPr>
      </w:pPr>
      <w:r w:rsidRPr="00CA007C">
        <w:rPr>
          <w:rFonts w:ascii="Arial" w:hAnsi="Arial" w:cs="Arial"/>
        </w:rPr>
        <w:t>192 stran</w:t>
      </w:r>
    </w:p>
    <w:p w14:paraId="1784687A" w14:textId="300D3E85" w:rsidR="001E036C" w:rsidRPr="00CA007C" w:rsidRDefault="001E036C">
      <w:pPr>
        <w:rPr>
          <w:rFonts w:ascii="Arial" w:hAnsi="Arial" w:cs="Arial"/>
        </w:rPr>
      </w:pPr>
      <w:r w:rsidRPr="00CA007C">
        <w:rPr>
          <w:rFonts w:ascii="Arial" w:hAnsi="Arial" w:cs="Arial"/>
        </w:rPr>
        <w:t>227 x 190 mm</w:t>
      </w:r>
    </w:p>
    <w:p w14:paraId="6464BDCD" w14:textId="36FCC271" w:rsidR="00BB29BA" w:rsidRPr="00CA007C" w:rsidRDefault="00BB29BA">
      <w:pPr>
        <w:rPr>
          <w:rFonts w:ascii="Arial" w:hAnsi="Arial" w:cs="Arial"/>
        </w:rPr>
      </w:pPr>
      <w:r w:rsidRPr="00CA007C">
        <w:rPr>
          <w:rFonts w:ascii="Arial" w:hAnsi="Arial" w:cs="Arial"/>
        </w:rPr>
        <w:t>Pevná vazba</w:t>
      </w:r>
    </w:p>
    <w:p w14:paraId="0ED47789" w14:textId="5CFA46E2" w:rsidR="001E036C" w:rsidRPr="00CA007C" w:rsidRDefault="001E036C">
      <w:pPr>
        <w:rPr>
          <w:rFonts w:ascii="Arial" w:hAnsi="Arial" w:cs="Arial"/>
        </w:rPr>
      </w:pPr>
      <w:r w:rsidRPr="00CA007C">
        <w:rPr>
          <w:rFonts w:ascii="Arial" w:hAnsi="Arial" w:cs="Arial"/>
        </w:rPr>
        <w:t>ISBN 978-80-88333-61-6</w:t>
      </w:r>
    </w:p>
    <w:p w14:paraId="52659E00" w14:textId="77777777" w:rsidR="00BB29BA" w:rsidRDefault="00BB29BA" w:rsidP="00BB29BA">
      <w:pPr>
        <w:rPr>
          <w:rFonts w:ascii="Arial" w:hAnsi="Arial" w:cs="Arial"/>
        </w:rPr>
      </w:pPr>
      <w:r w:rsidRPr="00CA007C">
        <w:rPr>
          <w:rFonts w:ascii="Arial" w:hAnsi="Arial" w:cs="Arial"/>
        </w:rPr>
        <w:t>Doporučená prodejní cena: 490,- Kč</w:t>
      </w:r>
    </w:p>
    <w:p w14:paraId="114ED7A5" w14:textId="5C8A27E5" w:rsidR="00CA007C" w:rsidRDefault="00CA007C" w:rsidP="00BB29BA">
      <w:pPr>
        <w:rPr>
          <w:rFonts w:ascii="Arial" w:hAnsi="Arial" w:cs="Arial"/>
        </w:rPr>
      </w:pPr>
      <w:hyperlink r:id="rId6" w:history="1">
        <w:r w:rsidRPr="00AD14F5">
          <w:rPr>
            <w:rStyle w:val="Hypertextovodkaz"/>
            <w:rFonts w:ascii="Arial" w:hAnsi="Arial" w:cs="Arial"/>
          </w:rPr>
          <w:t>www.babickarstvi.cz</w:t>
        </w:r>
      </w:hyperlink>
    </w:p>
    <w:p w14:paraId="128AC21E" w14:textId="09A01F89" w:rsidR="00CA007C" w:rsidRPr="00CA007C" w:rsidRDefault="00CA007C" w:rsidP="00BB29BA">
      <w:pPr>
        <w:rPr>
          <w:rFonts w:ascii="Arial" w:hAnsi="Arial" w:cs="Arial"/>
        </w:rPr>
      </w:pPr>
      <w:r>
        <w:rPr>
          <w:rFonts w:ascii="Arial" w:hAnsi="Arial" w:cs="Arial"/>
        </w:rPr>
        <w:t>Nakladatelství Familium</w:t>
      </w:r>
    </w:p>
    <w:p w14:paraId="51D779B9" w14:textId="77777777" w:rsidR="00BB29BA" w:rsidRPr="003E5CDB" w:rsidRDefault="00BB29BA">
      <w:pPr>
        <w:rPr>
          <w:rFonts w:ascii="Arial" w:hAnsi="Arial" w:cs="Arial"/>
          <w:i/>
          <w:iCs/>
        </w:rPr>
      </w:pPr>
    </w:p>
    <w:sectPr w:rsidR="00BB29BA" w:rsidRPr="003E5C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394755"/>
    <w:multiLevelType w:val="multilevel"/>
    <w:tmpl w:val="9CEC8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73165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A38"/>
    <w:rsid w:val="00016695"/>
    <w:rsid w:val="00145FA3"/>
    <w:rsid w:val="001700CB"/>
    <w:rsid w:val="001C67EA"/>
    <w:rsid w:val="001E036C"/>
    <w:rsid w:val="001E05CA"/>
    <w:rsid w:val="002247A2"/>
    <w:rsid w:val="003E5CDB"/>
    <w:rsid w:val="00552223"/>
    <w:rsid w:val="0074364B"/>
    <w:rsid w:val="00746A38"/>
    <w:rsid w:val="00895E09"/>
    <w:rsid w:val="00B91270"/>
    <w:rsid w:val="00BB29BA"/>
    <w:rsid w:val="00CA007C"/>
    <w:rsid w:val="00F10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52098A"/>
  <w15:chartTrackingRefBased/>
  <w15:docId w15:val="{2CBBB0B8-88E7-460A-BF91-B9B7D13F7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746A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746A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746A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746A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746A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746A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746A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746A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746A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746A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746A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746A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746A3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746A3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746A3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746A3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746A3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746A3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746A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746A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746A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746A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746A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746A3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746A3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746A3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746A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746A3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746A38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CA007C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CA00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116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0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abickarstvi.cz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M</dc:creator>
  <cp:keywords/>
  <dc:description/>
  <cp:lastModifiedBy>Alex Kocicova</cp:lastModifiedBy>
  <cp:revision>3</cp:revision>
  <dcterms:created xsi:type="dcterms:W3CDTF">2025-05-25T14:05:00Z</dcterms:created>
  <dcterms:modified xsi:type="dcterms:W3CDTF">2025-10-02T08:49:00Z</dcterms:modified>
</cp:coreProperties>
</file>