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AC4476" w14:textId="304C3F8B" w:rsidR="007D136D" w:rsidRPr="007D136D" w:rsidRDefault="007D136D" w:rsidP="007D136D">
      <w:r w:rsidRPr="007D136D">
        <w:rPr>
          <w:b/>
          <w:bCs/>
          <w:noProof/>
        </w:rPr>
        <w:drawing>
          <wp:anchor distT="0" distB="0" distL="114300" distR="114300" simplePos="0" relativeHeight="251658240" behindDoc="1" locked="0" layoutInCell="1" allowOverlap="1" wp14:anchorId="73A60C17" wp14:editId="7D61AE82">
            <wp:simplePos x="0" y="0"/>
            <wp:positionH relativeFrom="margin">
              <wp:posOffset>3443605</wp:posOffset>
            </wp:positionH>
            <wp:positionV relativeFrom="paragraph">
              <wp:posOffset>8255</wp:posOffset>
            </wp:positionV>
            <wp:extent cx="2534920" cy="2534920"/>
            <wp:effectExtent l="0" t="0" r="0" b="0"/>
            <wp:wrapTight wrapText="bothSides">
              <wp:wrapPolygon edited="0">
                <wp:start x="1623" y="0"/>
                <wp:lineTo x="1623" y="21427"/>
                <wp:lineTo x="19804" y="21427"/>
                <wp:lineTo x="19804" y="0"/>
                <wp:lineTo x="1623" y="0"/>
              </wp:wrapPolygon>
            </wp:wrapTight>
            <wp:docPr id="2" name="Obrázek 1" descr="Obsah obrázku text, Lidská tvář, helma, snímek obrazovky&#10;&#10;Obsah vygenerovaný umělou inteligencí může být nesprávný.">
              <a:extLst xmlns:a="http://schemas.openxmlformats.org/drawingml/2006/main">
                <a:ext uri="{FF2B5EF4-FFF2-40B4-BE49-F238E27FC236}">
                  <a16:creationId xmlns:a16="http://schemas.microsoft.com/office/drawing/2014/main" id="{CCE04C54-0AF2-0B89-7CE9-9319AAB9D7B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ázek 1" descr="Obsah obrázku text, Lidská tvář, helma, snímek obrazovky&#10;&#10;Obsah vygenerovaný umělou inteligencí může být nesprávný.">
                      <a:extLst>
                        <a:ext uri="{FF2B5EF4-FFF2-40B4-BE49-F238E27FC236}">
                          <a16:creationId xmlns:a16="http://schemas.microsoft.com/office/drawing/2014/main" id="{CCE04C54-0AF2-0B89-7CE9-9319AAB9D7B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4920" cy="253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D136D">
        <w:rPr>
          <w:b/>
          <w:bCs/>
        </w:rPr>
        <w:t>FORMULE 1: Legendy</w:t>
      </w:r>
    </w:p>
    <w:p w14:paraId="4BCB427A" w14:textId="2E42FD2F" w:rsidR="007D136D" w:rsidRPr="007D136D" w:rsidRDefault="007D136D" w:rsidP="007D136D">
      <w:r w:rsidRPr="007D136D">
        <w:rPr>
          <w:b/>
          <w:bCs/>
        </w:rPr>
        <w:t>Kultovní jezdci, kteří přepsali dějiny</w:t>
      </w:r>
      <w:r w:rsidRPr="007D136D">
        <w:rPr>
          <w:noProof/>
        </w:rPr>
        <w:t xml:space="preserve"> </w:t>
      </w:r>
    </w:p>
    <w:p w14:paraId="61EE581C" w14:textId="32C5B837" w:rsidR="007D136D" w:rsidRDefault="007D136D" w:rsidP="00250A74">
      <w:r>
        <w:t xml:space="preserve">Tony </w:t>
      </w:r>
      <w:proofErr w:type="spellStart"/>
      <w:r>
        <w:t>Dodgins</w:t>
      </w:r>
      <w:proofErr w:type="spellEnd"/>
    </w:p>
    <w:p w14:paraId="54FBDAAA" w14:textId="77777777" w:rsidR="002805CA" w:rsidRDefault="002805CA" w:rsidP="002805CA">
      <w:r w:rsidRPr="0083072F">
        <w:t xml:space="preserve">Za každým závodem </w:t>
      </w:r>
      <w:r>
        <w:t>f</w:t>
      </w:r>
      <w:r w:rsidRPr="0083072F">
        <w:t>ormule 1 se skrývají příběhy odvahy, vítězství i tragédie. Tato kniha přináší portréty 32 ikonických jezdců, kteří formovali minulost i současnost nejrychlejšího sportu světa</w:t>
      </w:r>
      <w:r>
        <w:t xml:space="preserve">. </w:t>
      </w:r>
    </w:p>
    <w:p w14:paraId="5D007C74" w14:textId="77777777" w:rsidR="002805CA" w:rsidRDefault="002805CA" w:rsidP="002805CA">
      <w:r>
        <w:t>P</w:t>
      </w:r>
      <w:r w:rsidRPr="0083072F">
        <w:t xml:space="preserve">ředstavuje legendy </w:t>
      </w:r>
      <w:r>
        <w:t xml:space="preserve">F1 </w:t>
      </w:r>
      <w:r w:rsidRPr="0083072F">
        <w:t xml:space="preserve">od 50. let až po </w:t>
      </w:r>
      <w:r>
        <w:t>současnost</w:t>
      </w:r>
      <w:r w:rsidRPr="0083072F">
        <w:t>.</w:t>
      </w:r>
      <w:r>
        <w:t xml:space="preserve"> </w:t>
      </w:r>
      <w:r w:rsidRPr="0083072F">
        <w:t xml:space="preserve">Nechybí jména jako </w:t>
      </w:r>
      <w:proofErr w:type="spellStart"/>
      <w:r w:rsidRPr="0083072F">
        <w:t>Ayrton</w:t>
      </w:r>
      <w:proofErr w:type="spellEnd"/>
      <w:r w:rsidRPr="0083072F">
        <w:t xml:space="preserve"> </w:t>
      </w:r>
      <w:proofErr w:type="spellStart"/>
      <w:r w:rsidRPr="0083072F">
        <w:t>Senna</w:t>
      </w:r>
      <w:proofErr w:type="spellEnd"/>
      <w:r w:rsidRPr="0083072F">
        <w:t xml:space="preserve">, Juan Manuel </w:t>
      </w:r>
      <w:proofErr w:type="spellStart"/>
      <w:r w:rsidRPr="0083072F">
        <w:t>Fangio</w:t>
      </w:r>
      <w:proofErr w:type="spellEnd"/>
      <w:r w:rsidRPr="0083072F">
        <w:t xml:space="preserve">, </w:t>
      </w:r>
      <w:proofErr w:type="spellStart"/>
      <w:r w:rsidRPr="0083072F">
        <w:t>Jackie</w:t>
      </w:r>
      <w:proofErr w:type="spellEnd"/>
      <w:r w:rsidRPr="0083072F">
        <w:t xml:space="preserve"> Stewart</w:t>
      </w:r>
      <w:r>
        <w:t xml:space="preserve">, </w:t>
      </w:r>
      <w:r w:rsidRPr="0083072F">
        <w:t>Alain Prost</w:t>
      </w:r>
      <w:r>
        <w:t xml:space="preserve"> či Michael Schumacher, ale také </w:t>
      </w:r>
      <w:r w:rsidRPr="0083072F">
        <w:t xml:space="preserve">moderní ikony Sebastian </w:t>
      </w:r>
      <w:proofErr w:type="spellStart"/>
      <w:r w:rsidRPr="0083072F">
        <w:t>Vettel</w:t>
      </w:r>
      <w:proofErr w:type="spellEnd"/>
      <w:r w:rsidRPr="0083072F">
        <w:t xml:space="preserve">, Lewis </w:t>
      </w:r>
      <w:proofErr w:type="spellStart"/>
      <w:r w:rsidRPr="0083072F">
        <w:t>Hamilton</w:t>
      </w:r>
      <w:proofErr w:type="spellEnd"/>
      <w:r w:rsidRPr="0083072F">
        <w:t xml:space="preserve"> a Max </w:t>
      </w:r>
      <w:proofErr w:type="spellStart"/>
      <w:r w:rsidRPr="0083072F">
        <w:t>Verstappen</w:t>
      </w:r>
      <w:proofErr w:type="spellEnd"/>
      <w:r w:rsidRPr="0083072F">
        <w:t xml:space="preserve">. Součástí jsou i příběhy jezdců, jejichž kariéru předčasně ukončila tragédie, přesto zanechali ve </w:t>
      </w:r>
      <w:r>
        <w:t>f</w:t>
      </w:r>
      <w:r w:rsidRPr="0083072F">
        <w:t>ormuli 1 nesmazatelný odkaz.</w:t>
      </w:r>
    </w:p>
    <w:p w14:paraId="76B36007" w14:textId="77777777" w:rsidR="002805CA" w:rsidRPr="0083072F" w:rsidRDefault="002805CA" w:rsidP="002805CA">
      <w:r w:rsidRPr="0083072F">
        <w:t>Text doplňují dokumentární fotografie zachycující dramatické okamžiky na trati i zákulisní momenty. Kniha nabízí nejen sportovní fakta, ale i osobní příběhy, díky nimž pochopíte, co dělá tyto jezdce výjimečnými.</w:t>
      </w:r>
    </w:p>
    <w:p w14:paraId="5A77F057" w14:textId="57FA3864" w:rsidR="002805CA" w:rsidRPr="0083072F" w:rsidRDefault="002805CA" w:rsidP="002805CA">
      <w:r w:rsidRPr="00250A74">
        <w:t xml:space="preserve">Knihu napsal </w:t>
      </w:r>
      <w:r>
        <w:t>r</w:t>
      </w:r>
      <w:r w:rsidRPr="0083072F">
        <w:t xml:space="preserve">enomovaný motoristický novinář </w:t>
      </w:r>
      <w:r w:rsidRPr="00250A74">
        <w:t xml:space="preserve">Tony </w:t>
      </w:r>
      <w:proofErr w:type="spellStart"/>
      <w:r w:rsidRPr="00250A74">
        <w:t>Dodgins</w:t>
      </w:r>
      <w:proofErr w:type="spellEnd"/>
      <w:r w:rsidRPr="00250A74">
        <w:t>, autor bestselleru</w:t>
      </w:r>
      <w:r>
        <w:t xml:space="preserve"> „</w:t>
      </w:r>
      <w:r w:rsidRPr="00250A74">
        <w:t>Formule 1: Rivalové</w:t>
      </w:r>
      <w:r>
        <w:t>“</w:t>
      </w:r>
      <w:r w:rsidRPr="00250A74">
        <w:t>, který se tentokrát zaměřil na</w:t>
      </w:r>
      <w:r>
        <w:t xml:space="preserve"> </w:t>
      </w:r>
      <w:r w:rsidRPr="00250A74">
        <w:t>konkrétní osudy. Úvodní slovo patří Christianu</w:t>
      </w:r>
      <w:r>
        <w:t xml:space="preserve"> </w:t>
      </w:r>
      <w:proofErr w:type="spellStart"/>
      <w:r w:rsidRPr="00250A74">
        <w:t>Hornerovi</w:t>
      </w:r>
      <w:proofErr w:type="spellEnd"/>
      <w:r w:rsidRPr="00250A74">
        <w:t xml:space="preserve">, šéfovi týmu </w:t>
      </w:r>
      <w:proofErr w:type="spellStart"/>
      <w:r w:rsidRPr="00250A74">
        <w:t>Red</w:t>
      </w:r>
      <w:proofErr w:type="spellEnd"/>
      <w:r w:rsidRPr="00250A74">
        <w:t xml:space="preserve"> Bull </w:t>
      </w:r>
      <w:proofErr w:type="spellStart"/>
      <w:r w:rsidRPr="00250A74">
        <w:t>Racing</w:t>
      </w:r>
      <w:proofErr w:type="spellEnd"/>
      <w:r w:rsidRPr="00250A74">
        <w:t>. Díky</w:t>
      </w:r>
      <w:r>
        <w:t xml:space="preserve"> </w:t>
      </w:r>
      <w:r w:rsidRPr="00250A74">
        <w:t>unikátnímu pohledu autora a strhujícím fotografiím</w:t>
      </w:r>
      <w:r>
        <w:t xml:space="preserve"> </w:t>
      </w:r>
      <w:r w:rsidRPr="00250A74">
        <w:t>se ocitnete přímo uprostřed dramat, soubojů</w:t>
      </w:r>
      <w:r>
        <w:t xml:space="preserve"> </w:t>
      </w:r>
      <w:r w:rsidRPr="00250A74">
        <w:t>i triumfů, které definují</w:t>
      </w:r>
      <w:r>
        <w:t xml:space="preserve"> F</w:t>
      </w:r>
      <w:r w:rsidRPr="00250A74">
        <w:t>1</w:t>
      </w:r>
      <w:r>
        <w:t>.</w:t>
      </w:r>
    </w:p>
    <w:p w14:paraId="464C26ED" w14:textId="77777777" w:rsidR="002805CA" w:rsidRDefault="002805CA" w:rsidP="002805CA">
      <w:r>
        <w:t>„</w:t>
      </w:r>
      <w:r w:rsidRPr="0083072F">
        <w:t>Formule 1: Legendy</w:t>
      </w:r>
      <w:r>
        <w:t>“</w:t>
      </w:r>
      <w:r w:rsidRPr="0083072F">
        <w:t xml:space="preserve"> je víc než kniha. Je to vizuální a obsahový zážitek, který potěší každého fanouška motorsportu – ať už obdivuje technické detaily, inspirativní osobnosti nebo prostě krásu rychlosti.</w:t>
      </w:r>
    </w:p>
    <w:p w14:paraId="727E2C75" w14:textId="77777777" w:rsidR="002805CA" w:rsidRPr="00250A74" w:rsidRDefault="002805CA" w:rsidP="002805CA">
      <w:pPr>
        <w:rPr>
          <w:i/>
          <w:iCs/>
        </w:rPr>
      </w:pPr>
      <w:r w:rsidRPr="00250A74">
        <w:rPr>
          <w:i/>
          <w:iCs/>
        </w:rPr>
        <w:t>„Za každou legendou je příběh. Za každým</w:t>
      </w:r>
      <w:r w:rsidRPr="007D136D">
        <w:rPr>
          <w:i/>
          <w:iCs/>
        </w:rPr>
        <w:t xml:space="preserve"> </w:t>
      </w:r>
      <w:r w:rsidRPr="00250A74">
        <w:rPr>
          <w:i/>
          <w:iCs/>
        </w:rPr>
        <w:t>vítězstvím je člověk.“</w:t>
      </w:r>
    </w:p>
    <w:p w14:paraId="5906BB69" w14:textId="77777777" w:rsidR="002805CA" w:rsidRDefault="002805CA" w:rsidP="002805CA"/>
    <w:p w14:paraId="1546E054" w14:textId="77777777" w:rsidR="009F7DE9" w:rsidRPr="009F7DE9" w:rsidRDefault="009F7DE9" w:rsidP="009F7DE9">
      <w:r w:rsidRPr="009F7DE9">
        <w:t xml:space="preserve">Autor: Tony </w:t>
      </w:r>
      <w:proofErr w:type="spellStart"/>
      <w:r w:rsidRPr="009F7DE9">
        <w:t>Dodgins</w:t>
      </w:r>
      <w:proofErr w:type="spellEnd"/>
    </w:p>
    <w:p w14:paraId="5B18C2F1" w14:textId="77777777" w:rsidR="009F7DE9" w:rsidRPr="009F7DE9" w:rsidRDefault="009F7DE9" w:rsidP="009F7DE9">
      <w:r w:rsidRPr="009F7DE9">
        <w:t>ISBN: 978-80-88333-70-8</w:t>
      </w:r>
    </w:p>
    <w:p w14:paraId="4DCC48E5" w14:textId="77777777" w:rsidR="009F7DE9" w:rsidRPr="009F7DE9" w:rsidRDefault="009F7DE9" w:rsidP="009F7DE9">
      <w:r w:rsidRPr="009F7DE9">
        <w:t>Pevná vazba</w:t>
      </w:r>
    </w:p>
    <w:p w14:paraId="31155115" w14:textId="77777777" w:rsidR="009F7DE9" w:rsidRDefault="009F7DE9" w:rsidP="009F7DE9">
      <w:r w:rsidRPr="009F7DE9">
        <w:t>Počet stran: 240</w:t>
      </w:r>
    </w:p>
    <w:p w14:paraId="79FEFF52" w14:textId="4695F3CF" w:rsidR="002805CA" w:rsidRPr="009F7DE9" w:rsidRDefault="002805CA" w:rsidP="009F7DE9">
      <w:r w:rsidRPr="0083072F">
        <w:t>Velký formát 25 x 30,5 cm</w:t>
      </w:r>
    </w:p>
    <w:p w14:paraId="7147269B" w14:textId="77777777" w:rsidR="00936BCF" w:rsidRDefault="009F7DE9" w:rsidP="00250A74">
      <w:r w:rsidRPr="009F7DE9">
        <w:t>Doporučená prodejní cena: 790 Kč</w:t>
      </w:r>
    </w:p>
    <w:p w14:paraId="661C0F62" w14:textId="365EE36A" w:rsidR="009F7DE9" w:rsidRDefault="00D7241D" w:rsidP="00250A74">
      <w:r>
        <w:t>www.familium.cz</w:t>
      </w:r>
    </w:p>
    <w:sectPr w:rsidR="009F7DE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Obsah obrázku černá, tma, noc&#10;&#10;Obsah generovaný pomocí AI může být nesprávný." style="width:600pt;height:459pt;visibility:visible;mso-wrap-style:square" o:bullet="t">
        <v:imagedata r:id="rId1" o:title="Obsah obrázku černá, tma, noc&#10;&#10;Obsah generovaný pomocí AI může být nesprávný"/>
      </v:shape>
    </w:pict>
  </w:numPicBullet>
  <w:abstractNum w:abstractNumId="0" w15:restartNumberingAfterBreak="0">
    <w:nsid w:val="52543054"/>
    <w:multiLevelType w:val="hybridMultilevel"/>
    <w:tmpl w:val="953E11C6"/>
    <w:lvl w:ilvl="0" w:tplc="22883F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77CF45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85250D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E2C4E4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BD4DCC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06E21E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0B2B5B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2A8173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FC6D1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795722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0A74"/>
    <w:rsid w:val="002247A2"/>
    <w:rsid w:val="00250A74"/>
    <w:rsid w:val="002805CA"/>
    <w:rsid w:val="00344A96"/>
    <w:rsid w:val="007D136D"/>
    <w:rsid w:val="00936BCF"/>
    <w:rsid w:val="009E2C81"/>
    <w:rsid w:val="009F7DE9"/>
    <w:rsid w:val="00D7241D"/>
    <w:rsid w:val="00EC6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402199C1"/>
  <w15:chartTrackingRefBased/>
  <w15:docId w15:val="{0E5B8464-25B3-4551-AEEB-18EFDA2E74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9F7DE9"/>
  </w:style>
  <w:style w:type="paragraph" w:styleId="Nadpis1">
    <w:name w:val="heading 1"/>
    <w:basedOn w:val="Normln"/>
    <w:next w:val="Normln"/>
    <w:link w:val="Nadpis1Char"/>
    <w:uiPriority w:val="9"/>
    <w:qFormat/>
    <w:rsid w:val="00250A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250A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250A7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250A7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250A7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250A7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250A7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250A7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250A7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250A7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250A7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250A7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250A74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250A74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250A74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250A74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250A74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250A74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250A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250A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250A7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250A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250A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250A74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250A74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250A74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250A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250A74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250A7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239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Lucie M</dc:creator>
  <cp:keywords/>
  <dc:description/>
  <cp:lastModifiedBy>Alex Kocicova</cp:lastModifiedBy>
  <cp:revision>4</cp:revision>
  <dcterms:created xsi:type="dcterms:W3CDTF">2025-08-21T13:06:00Z</dcterms:created>
  <dcterms:modified xsi:type="dcterms:W3CDTF">2025-10-02T08:45:00Z</dcterms:modified>
</cp:coreProperties>
</file>