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A05A86" w14:textId="00D89C54" w:rsidR="00B52C52" w:rsidRDefault="00574BD7" w:rsidP="00B52C52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A61B75E" wp14:editId="57A70B86">
            <wp:simplePos x="0" y="0"/>
            <wp:positionH relativeFrom="column">
              <wp:posOffset>3208655</wp:posOffset>
            </wp:positionH>
            <wp:positionV relativeFrom="paragraph">
              <wp:posOffset>8255</wp:posOffset>
            </wp:positionV>
            <wp:extent cx="2851150" cy="2851150"/>
            <wp:effectExtent l="0" t="0" r="0" b="6350"/>
            <wp:wrapSquare wrapText="bothSides"/>
            <wp:docPr id="838846024" name="Obrázek 1" descr="Obsah obrázku text, svíčka, nápoj, alkohol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846024" name="Obrázek 1" descr="Obsah obrázku text, svíčka, nápoj, alkohol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52C52" w:rsidRPr="00B52C52">
        <w:rPr>
          <w:b/>
          <w:bCs/>
        </w:rPr>
        <w:t xml:space="preserve">Bible piva </w:t>
      </w:r>
    </w:p>
    <w:p w14:paraId="02BDDA89" w14:textId="11BBE503" w:rsidR="00FD2C94" w:rsidRDefault="00FD2C94" w:rsidP="00B52C52">
      <w:pPr>
        <w:rPr>
          <w:b/>
          <w:bCs/>
        </w:rPr>
      </w:pPr>
      <w:r>
        <w:rPr>
          <w:b/>
          <w:bCs/>
        </w:rPr>
        <w:t>Mistrovský průvodce pivem</w:t>
      </w:r>
    </w:p>
    <w:p w14:paraId="26BDF6A2" w14:textId="11C2019D" w:rsidR="00FD2C94" w:rsidRDefault="00FD2C94" w:rsidP="00B52C52">
      <w:pPr>
        <w:rPr>
          <w:b/>
          <w:bCs/>
        </w:rPr>
      </w:pPr>
      <w:r>
        <w:rPr>
          <w:b/>
          <w:bCs/>
        </w:rPr>
        <w:t>Mark Dredge</w:t>
      </w:r>
    </w:p>
    <w:p w14:paraId="781DAF03" w14:textId="2B373AD4" w:rsidR="00FD2C94" w:rsidRPr="00EB4019" w:rsidRDefault="007E7F5A" w:rsidP="007E7F5A">
      <w:r w:rsidRPr="007E7F5A">
        <w:t>Bible piva není jen praktický a přehledný průvodce</w:t>
      </w:r>
      <w:r w:rsidRPr="00EB4019">
        <w:t xml:space="preserve"> </w:t>
      </w:r>
      <w:r w:rsidRPr="007E7F5A">
        <w:t>vaší cestou pivním světem.</w:t>
      </w:r>
      <w:r w:rsidRPr="00EB4019">
        <w:t xml:space="preserve"> </w:t>
      </w:r>
      <w:r w:rsidRPr="007E7F5A">
        <w:t>Ukáže vám, jak pivo dokonale vnímat – chutí, vůní, barvou i stylem.</w:t>
      </w:r>
      <w:r w:rsidR="00FD2C94" w:rsidRPr="00EB4019">
        <w:t xml:space="preserve"> </w:t>
      </w:r>
    </w:p>
    <w:p w14:paraId="6F6B52B7" w14:textId="77777777" w:rsidR="00FD2C94" w:rsidRPr="007E7F5A" w:rsidRDefault="007E7F5A" w:rsidP="00FD2C94">
      <w:r w:rsidRPr="007E7F5A">
        <w:t>Díky této knize porozumíte pivu tak dobře, že si nezadáte</w:t>
      </w:r>
      <w:r w:rsidRPr="00EB4019">
        <w:t xml:space="preserve"> </w:t>
      </w:r>
      <w:r w:rsidRPr="007E7F5A">
        <w:t>se zkušenými sládky a pivními degustátory.</w:t>
      </w:r>
      <w:r w:rsidR="00FD2C94" w:rsidRPr="00EB4019">
        <w:t xml:space="preserve"> </w:t>
      </w:r>
      <w:r w:rsidR="00FD2C94" w:rsidRPr="00B52C52">
        <w:t>Představ</w:t>
      </w:r>
      <w:r w:rsidR="00FD2C94" w:rsidRPr="00EB4019">
        <w:t>í vám</w:t>
      </w:r>
      <w:r w:rsidR="00FD2C94" w:rsidRPr="00B52C52">
        <w:t xml:space="preserve"> více než 50 pivních stylů z celého světa</w:t>
      </w:r>
      <w:r w:rsidR="00FD2C94" w:rsidRPr="00EB4019">
        <w:t xml:space="preserve">. Od skvělých </w:t>
      </w:r>
      <w:r w:rsidR="00FD2C94" w:rsidRPr="00FD2C94">
        <w:t>ležáků přes výrazně chmelové IPY a lahodné</w:t>
      </w:r>
      <w:r w:rsidR="00FD2C94" w:rsidRPr="00EB4019">
        <w:t xml:space="preserve"> </w:t>
      </w:r>
      <w:r w:rsidR="00FD2C94" w:rsidRPr="00FD2C94">
        <w:t>tmavé aly až po kyselá a ovocná piva, pšeničná</w:t>
      </w:r>
      <w:r w:rsidR="00FD2C94" w:rsidRPr="00EB4019">
        <w:t xml:space="preserve"> piva a belgické pivní styly.</w:t>
      </w:r>
    </w:p>
    <w:p w14:paraId="1C3C3762" w14:textId="28A26302" w:rsidR="007E7F5A" w:rsidRPr="007E7F5A" w:rsidRDefault="00FD2C94" w:rsidP="00FD2C94">
      <w:r w:rsidRPr="007E7F5A">
        <w:t>Naučí vás rozpoznat kvalitu a zároveň objevíte nová piva, která budete chtít ochutnat.</w:t>
      </w:r>
      <w:r w:rsidRPr="00EB4019">
        <w:t xml:space="preserve">  Dozvíte se o historii pivovarnictví, tradicích v různých zemích i o </w:t>
      </w:r>
      <w:r w:rsidR="00574BD7">
        <w:t>nových trendech</w:t>
      </w:r>
      <w:r w:rsidRPr="00EB4019">
        <w:t xml:space="preserve">. </w:t>
      </w:r>
    </w:p>
    <w:p w14:paraId="2E602DE3" w14:textId="26083C9B" w:rsidR="007E7F5A" w:rsidRPr="007E7F5A" w:rsidRDefault="007E7F5A" w:rsidP="007E7F5A">
      <w:r w:rsidRPr="007E7F5A">
        <w:t>Bible piva je uznávaným zdrojem znalostí nejen pro pivní experty,</w:t>
      </w:r>
      <w:r w:rsidR="00FD2C94" w:rsidRPr="00EB4019">
        <w:t xml:space="preserve"> </w:t>
      </w:r>
      <w:r w:rsidRPr="007E7F5A">
        <w:t>ale pro úplně každého milovníka zlatavého moku.</w:t>
      </w:r>
    </w:p>
    <w:p w14:paraId="22500EEA" w14:textId="00D113F5" w:rsidR="007E7F5A" w:rsidRPr="00B52C52" w:rsidRDefault="007E7F5A" w:rsidP="007E7F5A">
      <w:r w:rsidRPr="007E7F5A">
        <w:t>Autorem knihy je Mark Dredge – světoznámý odborník na pivní kulturu a oceňovaný pivní</w:t>
      </w:r>
      <w:r w:rsidR="00FD2C94" w:rsidRPr="00EB4019">
        <w:t xml:space="preserve"> </w:t>
      </w:r>
      <w:r w:rsidRPr="00EB4019">
        <w:t>publicista, jehož knihy inspirují pivaře na všech kontinentech.</w:t>
      </w:r>
    </w:p>
    <w:p w14:paraId="64814815" w14:textId="33A12A79" w:rsidR="00B52C52" w:rsidRPr="00065C27" w:rsidRDefault="00B52C52" w:rsidP="00B52C52">
      <w:r w:rsidRPr="00B52C52">
        <w:rPr>
          <w:u w:val="single"/>
        </w:rPr>
        <w:t>Co v knize najdete:</w:t>
      </w:r>
      <w:r w:rsidRPr="00B52C52">
        <w:br/>
        <w:t>• Praktické tipy, díky nimž se z vás stane opravdový znalec</w:t>
      </w:r>
      <w:r w:rsidRPr="00B52C52">
        <w:br/>
        <w:t>• Jak pivo ochutnávat, hodnotit, podávat a kombinovat s jídlem</w:t>
      </w:r>
      <w:r w:rsidRPr="00B52C52">
        <w:br/>
        <w:t>• Více než 50 pivních stylů – od českých ležáků přes pšeničná piva až po kyseláče</w:t>
      </w:r>
      <w:r w:rsidRPr="00B52C52">
        <w:br/>
        <w:t>• Doporučená piva s detailními chuťovými profily</w:t>
      </w:r>
      <w:r w:rsidRPr="00B52C52">
        <w:br/>
        <w:t>• Speciální kapitolu věnovanou českým pivům a našim tradicím</w:t>
      </w:r>
      <w:r w:rsidRPr="00B52C52">
        <w:br/>
        <w:t>• Přehledné, moderní a atraktivní grafické zpracování</w:t>
      </w:r>
    </w:p>
    <w:p w14:paraId="4B1FC7ED" w14:textId="21A525C7" w:rsidR="00574BD7" w:rsidRDefault="00574BD7" w:rsidP="00574BD7">
      <w:pPr>
        <w:rPr>
          <w:b/>
          <w:bCs/>
        </w:rPr>
      </w:pPr>
      <w:r>
        <w:rPr>
          <w:b/>
          <w:bCs/>
        </w:rPr>
        <w:t xml:space="preserve">Autor: </w:t>
      </w:r>
      <w:r>
        <w:t>Mark Dredge</w:t>
      </w:r>
    </w:p>
    <w:p w14:paraId="1D45AB0A" w14:textId="7E29D60A" w:rsidR="00574BD7" w:rsidRDefault="00574BD7" w:rsidP="00574BD7">
      <w:r>
        <w:rPr>
          <w:b/>
          <w:bCs/>
        </w:rPr>
        <w:t xml:space="preserve">Formát: </w:t>
      </w:r>
      <w:r w:rsidRPr="00EC7D44">
        <w:rPr>
          <w:b/>
          <w:bCs/>
        </w:rPr>
        <w:t>‎ </w:t>
      </w:r>
      <w:r w:rsidRPr="00E5634C">
        <w:t>23,3 x 19,5 cm</w:t>
      </w:r>
    </w:p>
    <w:p w14:paraId="14BF4D3E" w14:textId="6490B709" w:rsidR="00574BD7" w:rsidRDefault="00574BD7" w:rsidP="00574BD7">
      <w:r>
        <w:t>Počet stran: 240</w:t>
      </w:r>
    </w:p>
    <w:p w14:paraId="61AB6CA7" w14:textId="3AE0A26E" w:rsidR="00574BD7" w:rsidRDefault="00574BD7" w:rsidP="00574BD7">
      <w:r>
        <w:t>Pevná vazba</w:t>
      </w:r>
    </w:p>
    <w:p w14:paraId="2703DF06" w14:textId="44B851DF" w:rsidR="00574BD7" w:rsidRPr="00574BD7" w:rsidRDefault="00574BD7" w:rsidP="00574BD7">
      <w:r>
        <w:t>ISBN:</w:t>
      </w:r>
      <w:r w:rsidRPr="00EC7D44">
        <w:t xml:space="preserve"> </w:t>
      </w:r>
      <w:r w:rsidRPr="00574BD7">
        <w:t>978-80-88333-73-9</w:t>
      </w:r>
    </w:p>
    <w:p w14:paraId="2EADCDF7" w14:textId="25E7F172" w:rsidR="00574BD7" w:rsidRPr="00EC7D44" w:rsidRDefault="00574BD7" w:rsidP="00574BD7">
      <w:r>
        <w:t xml:space="preserve">Doporučená prodejní cena: </w:t>
      </w:r>
      <w:r w:rsidR="0072649A">
        <w:t>6</w:t>
      </w:r>
      <w:r>
        <w:t>90 Kč</w:t>
      </w:r>
      <w:r w:rsidR="00065C27">
        <w:t>, www.familium.cz</w:t>
      </w:r>
    </w:p>
    <w:p w14:paraId="4D881951" w14:textId="2DE60C95" w:rsidR="00E5634C" w:rsidRPr="00065C27" w:rsidRDefault="00065C27" w:rsidP="00B52C52">
      <w:pPr>
        <w:rPr>
          <w:color w:val="EE0000"/>
        </w:rPr>
      </w:pPr>
      <w:r>
        <w:rPr>
          <w:color w:val="EE0000"/>
        </w:rPr>
        <w:t>Termín</w:t>
      </w:r>
      <w:r w:rsidR="00574BD7" w:rsidRPr="00065C27">
        <w:rPr>
          <w:color w:val="EE0000"/>
        </w:rPr>
        <w:t xml:space="preserve"> vydání: </w:t>
      </w:r>
      <w:r w:rsidR="00687A79">
        <w:rPr>
          <w:color w:val="EE0000"/>
        </w:rPr>
        <w:t>2. polovina října 2025</w:t>
      </w:r>
    </w:p>
    <w:sectPr w:rsidR="00E5634C" w:rsidRPr="00065C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A5048"/>
    <w:multiLevelType w:val="hybridMultilevel"/>
    <w:tmpl w:val="49AE23B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A8589C"/>
    <w:multiLevelType w:val="hybridMultilevel"/>
    <w:tmpl w:val="51548ECA"/>
    <w:lvl w:ilvl="0" w:tplc="7D72E5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3C71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B74AB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36DC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60F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EC1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9A25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5258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E2A9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888034641">
    <w:abstractNumId w:val="1"/>
  </w:num>
  <w:num w:numId="2" w16cid:durableId="795414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C52"/>
    <w:rsid w:val="00065C27"/>
    <w:rsid w:val="002247A2"/>
    <w:rsid w:val="00344A96"/>
    <w:rsid w:val="00574BD7"/>
    <w:rsid w:val="00687A79"/>
    <w:rsid w:val="0072649A"/>
    <w:rsid w:val="007E7F5A"/>
    <w:rsid w:val="009E2C81"/>
    <w:rsid w:val="00B52C52"/>
    <w:rsid w:val="00E5634C"/>
    <w:rsid w:val="00EB4019"/>
    <w:rsid w:val="00EC62A4"/>
    <w:rsid w:val="00FD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A73B8"/>
  <w15:chartTrackingRefBased/>
  <w15:docId w15:val="{1231C3AF-0EF5-4D63-958D-63C3D5D03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52C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52C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52C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52C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52C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52C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52C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52C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52C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52C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52C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52C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52C5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52C5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52C5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52C5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52C5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52C5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52C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52C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52C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52C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52C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52C5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52C5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52C5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52C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52C5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52C52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E563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6</cp:revision>
  <dcterms:created xsi:type="dcterms:W3CDTF">2025-08-20T04:42:00Z</dcterms:created>
  <dcterms:modified xsi:type="dcterms:W3CDTF">2025-10-02T08:44:00Z</dcterms:modified>
</cp:coreProperties>
</file>