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89501" w14:textId="4E798CCA" w:rsidR="00442326" w:rsidRDefault="00442326" w:rsidP="00255BE9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9E5229F" wp14:editId="7D09F9B8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178050" cy="2818130"/>
            <wp:effectExtent l="0" t="0" r="0" b="1270"/>
            <wp:wrapSquare wrapText="bothSides"/>
            <wp:docPr id="1514732008" name="Obrázek 1" descr="Obsah obrázku text, Lidská tvář, Obal knihy, romá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4732008" name="Obrázek 1" descr="Obsah obrázku text, Lidská tvář, Obal knihy, román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2818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Bible matematiky</w:t>
      </w:r>
    </w:p>
    <w:p w14:paraId="01F86AEB" w14:textId="28CF0199" w:rsidR="00442326" w:rsidRDefault="00442326" w:rsidP="00255BE9">
      <w:pPr>
        <w:rPr>
          <w:b/>
          <w:bCs/>
        </w:rPr>
      </w:pPr>
      <w:r>
        <w:rPr>
          <w:b/>
          <w:bCs/>
        </w:rPr>
        <w:t>Od nuly k nekonečnu.</w:t>
      </w:r>
    </w:p>
    <w:p w14:paraId="61FF8B05" w14:textId="4B87B587" w:rsidR="00442326" w:rsidRDefault="00442326" w:rsidP="00255BE9">
      <w:pPr>
        <w:rPr>
          <w:b/>
          <w:bCs/>
        </w:rPr>
      </w:pPr>
      <w:r>
        <w:rPr>
          <w:b/>
          <w:bCs/>
        </w:rPr>
        <w:t>Příběh vědy, která utváří svět.</w:t>
      </w:r>
    </w:p>
    <w:p w14:paraId="7ED33D0F" w14:textId="77777777" w:rsidR="00442326" w:rsidRDefault="00442326" w:rsidP="00442326">
      <w:pPr>
        <w:spacing w:after="0"/>
        <w:rPr>
          <w:b/>
          <w:bCs/>
        </w:rPr>
      </w:pPr>
    </w:p>
    <w:p w14:paraId="6A6D05D3" w14:textId="77777777" w:rsidR="00442326" w:rsidRDefault="00442326" w:rsidP="00442326">
      <w:r w:rsidRPr="00255BE9">
        <w:rPr>
          <w:b/>
          <w:bCs/>
        </w:rPr>
        <w:t>Matematika jako nikdy předtím – lidská, vizuální, fascinující</w:t>
      </w:r>
      <w:r w:rsidRPr="00255BE9">
        <w:br/>
        <w:t xml:space="preserve">Žádné nudné rovnice. Místo toho poutavé příběhy skutečných lidí, kteří za čísly stáli – vizionářů, rebelů, odvážných žen i géniů, kteří změnili svět. Archimédes, Newton, Sofja </w:t>
      </w:r>
      <w:proofErr w:type="spellStart"/>
      <w:r w:rsidRPr="00255BE9">
        <w:t>Kovalevská</w:t>
      </w:r>
      <w:proofErr w:type="spellEnd"/>
      <w:r>
        <w:t xml:space="preserve">, Alan </w:t>
      </w:r>
      <w:proofErr w:type="spellStart"/>
      <w:r>
        <w:t>Turing</w:t>
      </w:r>
      <w:proofErr w:type="spellEnd"/>
      <w:r w:rsidRPr="00255BE9">
        <w:t xml:space="preserve"> a mnozí další ožívají na stránkách této výjimečné knihy.</w:t>
      </w:r>
    </w:p>
    <w:p w14:paraId="3B91FB93" w14:textId="77777777" w:rsidR="00442326" w:rsidRDefault="00442326" w:rsidP="00442326">
      <w:pPr>
        <w:spacing w:after="0"/>
        <w:rPr>
          <w:b/>
          <w:bCs/>
        </w:rPr>
      </w:pPr>
    </w:p>
    <w:p w14:paraId="100B0373" w14:textId="08DA58EC" w:rsidR="00442326" w:rsidRPr="00255BE9" w:rsidRDefault="00442326" w:rsidP="00442326">
      <w:pPr>
        <w:spacing w:after="0"/>
      </w:pPr>
      <w:r>
        <w:rPr>
          <w:b/>
          <w:bCs/>
        </w:rPr>
        <w:t>K</w:t>
      </w:r>
      <w:r w:rsidRPr="00255BE9">
        <w:rPr>
          <w:b/>
          <w:bCs/>
        </w:rPr>
        <w:t>dyž čísla vyprávějí příběh lidstva</w:t>
      </w:r>
      <w:r w:rsidRPr="00442326">
        <w:t xml:space="preserve"> </w:t>
      </w:r>
    </w:p>
    <w:p w14:paraId="1B11AC48" w14:textId="2924CDC0" w:rsidR="00442326" w:rsidRPr="00657EB0" w:rsidRDefault="00442326" w:rsidP="00657EB0">
      <w:pPr>
        <w:spacing w:after="0"/>
      </w:pPr>
      <w:r w:rsidRPr="00255BE9">
        <w:t>Víte, kdo byl první, kdo spočítal hvězdy? Jak nula změnila běh dějin? Nebo jak pomohla statistika v boji proti epidemiím?</w:t>
      </w:r>
      <w:r w:rsidRPr="00255BE9">
        <w:br/>
        <w:t>Tato kniha vás vezme na úchvatnou cestu historií matematiky – od prvních číselných soustav a měření v pravěku až po moderní technologie, umělou inteligenci a dobývání vesmíru.</w:t>
      </w:r>
    </w:p>
    <w:p w14:paraId="05F08C8E" w14:textId="77777777" w:rsidR="002E0425" w:rsidRPr="00255BE9" w:rsidRDefault="002E0425" w:rsidP="002E0425">
      <w:pPr>
        <w:spacing w:after="0"/>
      </w:pPr>
    </w:p>
    <w:p w14:paraId="2F129F7E" w14:textId="15A46EEC" w:rsidR="00255BE9" w:rsidRPr="00255BE9" w:rsidRDefault="00255BE9" w:rsidP="00255BE9">
      <w:r w:rsidRPr="00255BE9">
        <w:rPr>
          <w:b/>
          <w:bCs/>
        </w:rPr>
        <w:t>Pro každého, kdo miluje vědu, historii a skutečné příběhy</w:t>
      </w:r>
      <w:r w:rsidRPr="00255BE9">
        <w:t>. Díky propojení matematiky s kulturou, architekturou, obchodem i společenskými dějinami získáte nový pohled na svět.</w:t>
      </w:r>
      <w:r w:rsidR="00442326">
        <w:t xml:space="preserve"> P</w:t>
      </w:r>
      <w:r w:rsidR="00442326" w:rsidRPr="00255BE9">
        <w:t>erfektní dárek pro zvídavé dospělé, studenty, učitele i všechny, kdo se chtějí vzdělávat jinak – zábavně, vizuálně, smysluplně</w:t>
      </w:r>
    </w:p>
    <w:p w14:paraId="62B09725" w14:textId="60A556BF" w:rsidR="00255BE9" w:rsidRPr="00255BE9" w:rsidRDefault="00255BE9" w:rsidP="002E0425">
      <w:pPr>
        <w:spacing w:after="0"/>
      </w:pPr>
      <w:r w:rsidRPr="00255BE9">
        <w:rPr>
          <w:b/>
          <w:bCs/>
        </w:rPr>
        <w:t>Jediná kniha o matematice, kterou musíte mít</w:t>
      </w:r>
    </w:p>
    <w:p w14:paraId="0364A408" w14:textId="2A2E719B" w:rsidR="00255BE9" w:rsidRDefault="00255BE9" w:rsidP="002E0425">
      <w:pPr>
        <w:spacing w:after="0"/>
      </w:pPr>
      <w:r w:rsidRPr="00255BE9">
        <w:t>Klíčové objevy vysvětlené srozumitelně a přehledně</w:t>
      </w:r>
      <w:r>
        <w:t xml:space="preserve">. </w:t>
      </w:r>
      <w:r w:rsidRPr="00255BE9">
        <w:t>Bohaté ilustrace, mapy</w:t>
      </w:r>
      <w:r>
        <w:t xml:space="preserve"> a</w:t>
      </w:r>
      <w:r w:rsidRPr="00255BE9">
        <w:t xml:space="preserve"> fotografie</w:t>
      </w:r>
      <w:r>
        <w:t xml:space="preserve">. </w:t>
      </w:r>
    </w:p>
    <w:p w14:paraId="47799437" w14:textId="7B527FAF" w:rsidR="00255BE9" w:rsidRPr="002E0425" w:rsidRDefault="002E0425" w:rsidP="002E0425">
      <w:pPr>
        <w:spacing w:after="0"/>
      </w:pPr>
      <w:r>
        <w:t xml:space="preserve">Autory Bible matematiky jsou </w:t>
      </w:r>
      <w:r w:rsidR="00255BE9">
        <w:t>renomovan</w:t>
      </w:r>
      <w:r>
        <w:t>í</w:t>
      </w:r>
      <w:r w:rsidR="00255BE9">
        <w:t xml:space="preserve"> </w:t>
      </w:r>
      <w:r w:rsidR="00255BE9" w:rsidRPr="00255BE9">
        <w:t>britští akademi</w:t>
      </w:r>
      <w:r>
        <w:t xml:space="preserve">ci. </w:t>
      </w:r>
      <w:r w:rsidR="00255BE9" w:rsidRPr="00255BE9">
        <w:t>Kniha vznikla ve spolupráci s předními univerzitami ve Velké Británii</w:t>
      </w:r>
      <w:r>
        <w:t>.</w:t>
      </w:r>
    </w:p>
    <w:p w14:paraId="02ACC371" w14:textId="77777777" w:rsidR="002E0425" w:rsidRDefault="002E0425" w:rsidP="00255BE9">
      <w:pPr>
        <w:rPr>
          <w:b/>
          <w:bCs/>
        </w:rPr>
      </w:pPr>
    </w:p>
    <w:p w14:paraId="4850BE89" w14:textId="45520F8E" w:rsidR="002E0425" w:rsidRDefault="002E0425" w:rsidP="00255BE9">
      <w:pPr>
        <w:rPr>
          <w:b/>
          <w:bCs/>
        </w:rPr>
      </w:pPr>
      <w:r w:rsidRPr="002E0425">
        <w:rPr>
          <w:b/>
          <w:bCs/>
        </w:rPr>
        <w:t xml:space="preserve">Originální dárek pro </w:t>
      </w:r>
      <w:r>
        <w:rPr>
          <w:b/>
          <w:bCs/>
        </w:rPr>
        <w:t xml:space="preserve">všechny </w:t>
      </w:r>
      <w:r w:rsidRPr="002E0425">
        <w:rPr>
          <w:b/>
          <w:bCs/>
        </w:rPr>
        <w:t>milovníky královny věd</w:t>
      </w:r>
      <w:r w:rsidR="00442326">
        <w:rPr>
          <w:b/>
          <w:bCs/>
        </w:rPr>
        <w:t>.</w:t>
      </w:r>
    </w:p>
    <w:p w14:paraId="15D00BF1" w14:textId="77777777" w:rsidR="00442326" w:rsidRDefault="00442326" w:rsidP="00442326">
      <w:pPr>
        <w:rPr>
          <w:b/>
          <w:bCs/>
        </w:rPr>
      </w:pPr>
      <w:r>
        <w:t xml:space="preserve">Autoři: </w:t>
      </w:r>
      <w:r>
        <w:rPr>
          <w:b/>
          <w:bCs/>
        </w:rPr>
        <w:t xml:space="preserve">James </w:t>
      </w:r>
      <w:proofErr w:type="spellStart"/>
      <w:r>
        <w:rPr>
          <w:b/>
          <w:bCs/>
        </w:rPr>
        <w:t>Lees</w:t>
      </w:r>
      <w:proofErr w:type="spellEnd"/>
      <w:r>
        <w:rPr>
          <w:b/>
          <w:bCs/>
        </w:rPr>
        <w:t>, J</w:t>
      </w:r>
      <w:r w:rsidRPr="00442326">
        <w:rPr>
          <w:b/>
          <w:bCs/>
        </w:rPr>
        <w:t xml:space="preserve">ohn </w:t>
      </w:r>
      <w:proofErr w:type="spellStart"/>
      <w:r>
        <w:rPr>
          <w:b/>
          <w:bCs/>
        </w:rPr>
        <w:t>F</w:t>
      </w:r>
      <w:r w:rsidRPr="00442326">
        <w:rPr>
          <w:b/>
          <w:bCs/>
        </w:rPr>
        <w:t>arndon</w:t>
      </w:r>
      <w:proofErr w:type="spellEnd"/>
    </w:p>
    <w:p w14:paraId="4D1541D8" w14:textId="31D0B3FB" w:rsidR="00255BE9" w:rsidRDefault="00442326" w:rsidP="003A130D">
      <w:r w:rsidRPr="00442326">
        <w:t>ISBN 978-1-80242-101-9</w:t>
      </w:r>
    </w:p>
    <w:p w14:paraId="00D12D29" w14:textId="4E5C5D88" w:rsidR="00442326" w:rsidRDefault="00442326" w:rsidP="003A130D">
      <w:r w:rsidRPr="00442326">
        <w:t>300 x 230 mm</w:t>
      </w:r>
    </w:p>
    <w:p w14:paraId="36C1E987" w14:textId="77777777" w:rsidR="00657EB0" w:rsidRDefault="00442326" w:rsidP="003A130D">
      <w:r>
        <w:t xml:space="preserve">Počet stran: 416 </w:t>
      </w:r>
    </w:p>
    <w:p w14:paraId="13FF8D2E" w14:textId="5C6DB994" w:rsidR="00442326" w:rsidRDefault="00442326" w:rsidP="003A130D">
      <w:r>
        <w:t>Doporučená prodejní cena: 847 Kč</w:t>
      </w:r>
      <w:r w:rsidR="00657EB0">
        <w:t>, www.familium.cz</w:t>
      </w:r>
    </w:p>
    <w:p w14:paraId="65EE44E5" w14:textId="45BC1CD2" w:rsidR="004D430E" w:rsidRPr="00657EB0" w:rsidRDefault="00657EB0">
      <w:pPr>
        <w:rPr>
          <w:color w:val="EE0000"/>
        </w:rPr>
      </w:pPr>
      <w:r w:rsidRPr="00657EB0">
        <w:rPr>
          <w:color w:val="EE0000"/>
        </w:rPr>
        <w:t>Termín v</w:t>
      </w:r>
      <w:r w:rsidR="00442326" w:rsidRPr="00657EB0">
        <w:rPr>
          <w:color w:val="EE0000"/>
        </w:rPr>
        <w:t>ydání</w:t>
      </w:r>
      <w:r w:rsidRPr="00657EB0">
        <w:rPr>
          <w:color w:val="EE0000"/>
        </w:rPr>
        <w:t>: přelom října/listopadu 2025</w:t>
      </w:r>
    </w:p>
    <w:sectPr w:rsidR="004D430E" w:rsidRPr="00657E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3F43D1"/>
    <w:multiLevelType w:val="multilevel"/>
    <w:tmpl w:val="C05047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0152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30D"/>
    <w:rsid w:val="002247A2"/>
    <w:rsid w:val="00255BE9"/>
    <w:rsid w:val="002E0425"/>
    <w:rsid w:val="003A130D"/>
    <w:rsid w:val="00442326"/>
    <w:rsid w:val="004D430E"/>
    <w:rsid w:val="00543A25"/>
    <w:rsid w:val="00570D2C"/>
    <w:rsid w:val="00657EB0"/>
    <w:rsid w:val="008C2808"/>
    <w:rsid w:val="0098127D"/>
    <w:rsid w:val="00B347AF"/>
    <w:rsid w:val="00B57EA7"/>
    <w:rsid w:val="00EC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24457"/>
  <w15:chartTrackingRefBased/>
  <w15:docId w15:val="{6309EBA4-2032-4161-A582-AF76AA671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A13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A13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A13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A13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A13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A13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A13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A13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A13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A13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A13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A13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A130D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A130D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A130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A130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A130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A130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A13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A13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A13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A13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A13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A130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A130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A130D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A13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A130D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A13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M</dc:creator>
  <cp:keywords/>
  <dc:description/>
  <cp:lastModifiedBy>Alex Kocicova</cp:lastModifiedBy>
  <cp:revision>3</cp:revision>
  <dcterms:created xsi:type="dcterms:W3CDTF">2025-09-16T08:19:00Z</dcterms:created>
  <dcterms:modified xsi:type="dcterms:W3CDTF">2025-10-02T08:31:00Z</dcterms:modified>
</cp:coreProperties>
</file>