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674FC" w14:textId="1ED0F38E" w:rsidR="00044E5D" w:rsidRPr="002904EA" w:rsidRDefault="00C179C0" w:rsidP="00044E5D">
      <w:pPr>
        <w:rPr>
          <w:b/>
          <w:bCs/>
          <w:sz w:val="32"/>
          <w:szCs w:val="32"/>
        </w:rPr>
      </w:pPr>
      <w:r w:rsidRPr="002904EA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E6991A4" wp14:editId="019AA708">
            <wp:simplePos x="0" y="0"/>
            <wp:positionH relativeFrom="column">
              <wp:posOffset>2834005</wp:posOffset>
            </wp:positionH>
            <wp:positionV relativeFrom="paragraph">
              <wp:posOffset>128905</wp:posOffset>
            </wp:positionV>
            <wp:extent cx="2755900" cy="3562350"/>
            <wp:effectExtent l="0" t="0" r="6350" b="0"/>
            <wp:wrapSquare wrapText="bothSides"/>
            <wp:docPr id="400161932" name="Obrázek 1" descr="Obsah obrázku text, Lidská tvář, plakát, portrét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161932" name="Obrázek 1" descr="Obsah obrázku text, Lidská tvář, plakát, portrét&#10;&#10;Obsah generovaný pomocí AI může být nesprávný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4E5D" w:rsidRPr="002904EA">
        <w:rPr>
          <w:b/>
          <w:bCs/>
          <w:sz w:val="32"/>
          <w:szCs w:val="32"/>
        </w:rPr>
        <w:t>Alain Delon</w:t>
      </w:r>
    </w:p>
    <w:p w14:paraId="5F02BEC3" w14:textId="04FAA678" w:rsidR="00044E5D" w:rsidRPr="002904EA" w:rsidRDefault="00044E5D" w:rsidP="00044E5D">
      <w:pPr>
        <w:rPr>
          <w:b/>
          <w:bCs/>
          <w:sz w:val="32"/>
          <w:szCs w:val="32"/>
        </w:rPr>
      </w:pPr>
      <w:r w:rsidRPr="002904EA">
        <w:rPr>
          <w:b/>
          <w:bCs/>
          <w:sz w:val="32"/>
          <w:szCs w:val="32"/>
        </w:rPr>
        <w:t>Rebel a legenda</w:t>
      </w:r>
      <w:r w:rsidR="00C179C0" w:rsidRPr="002904EA">
        <w:rPr>
          <w:noProof/>
          <w:sz w:val="32"/>
          <w:szCs w:val="32"/>
        </w:rPr>
        <w:t xml:space="preserve"> </w:t>
      </w:r>
    </w:p>
    <w:p w14:paraId="1C01006F" w14:textId="77777777" w:rsidR="00044E5D" w:rsidRPr="002904EA" w:rsidRDefault="00044E5D" w:rsidP="00044E5D">
      <w:pPr>
        <w:rPr>
          <w:b/>
          <w:bCs/>
        </w:rPr>
      </w:pPr>
      <w:r w:rsidRPr="002904EA">
        <w:rPr>
          <w:b/>
          <w:bCs/>
        </w:rPr>
        <w:t>Výjimečný portrét jednoho z největších herců světové kinematografie</w:t>
      </w:r>
    </w:p>
    <w:p w14:paraId="6D7A636F" w14:textId="77777777" w:rsidR="00044E5D" w:rsidRPr="00F218B2" w:rsidRDefault="00044E5D" w:rsidP="00044E5D">
      <w:r w:rsidRPr="00F218B2">
        <w:t>Tato kniha nabízí unikátní pohled na život a kariéru Alaina Delona – nejen jako filmové ikony, ale především jako člověka. Je doplněna o exkluzivní archivní materiály, dosud nezveřejněná svědectví a bohatý výběr fotografií z osobního i profesního života.</w:t>
      </w:r>
    </w:p>
    <w:p w14:paraId="0B45939C" w14:textId="77777777" w:rsidR="00044E5D" w:rsidRPr="00F218B2" w:rsidRDefault="00044E5D" w:rsidP="00044E5D">
      <w:r w:rsidRPr="00F218B2">
        <w:t xml:space="preserve">Ve své osobní a velmi otevřené předmluvě se Delon vrací ke klíčovým okamžikům, které formovaly jeho osud: k láskám k Romy Schneiderové a Mireille Darcové, vztahu ke svým dětem i k filmům, které ho proslavily – </w:t>
      </w:r>
      <w:r w:rsidRPr="00F218B2">
        <w:rPr>
          <w:i/>
          <w:iCs/>
        </w:rPr>
        <w:t>Gepard, Samuraj, Pan Klein</w:t>
      </w:r>
      <w:r w:rsidRPr="00F218B2">
        <w:t xml:space="preserve"> a desítky dalších.</w:t>
      </w:r>
    </w:p>
    <w:p w14:paraId="073C8BEF" w14:textId="77777777" w:rsidR="00044E5D" w:rsidRPr="00F218B2" w:rsidRDefault="00044E5D" w:rsidP="00044E5D">
      <w:r w:rsidRPr="00F218B2">
        <w:t>Kniha přináší také v</w:t>
      </w:r>
      <w:r>
        <w:t>ýpovědi</w:t>
      </w:r>
      <w:r w:rsidRPr="00F218B2">
        <w:t xml:space="preserve"> jeho nejbližších přátel a hereckých kolegů – Brigitte Bardotové, Sophie Lorenové, Claudie Cardinalové nebo Jane Birkinové</w:t>
      </w:r>
      <w:r>
        <w:t xml:space="preserve"> a mnoha dalších</w:t>
      </w:r>
      <w:r w:rsidRPr="00F218B2">
        <w:t xml:space="preserve">. Jejich </w:t>
      </w:r>
      <w:r>
        <w:t xml:space="preserve">vzpomínky </w:t>
      </w:r>
      <w:r w:rsidRPr="00F218B2">
        <w:t>odhalují Delonovu výjimečnou osobnost</w:t>
      </w:r>
      <w:r>
        <w:t xml:space="preserve">, </w:t>
      </w:r>
      <w:r w:rsidRPr="00F218B2">
        <w:t>charisma i vliv, který pře</w:t>
      </w:r>
      <w:r>
        <w:t>sahoval</w:t>
      </w:r>
      <w:r w:rsidRPr="00F218B2">
        <w:t xml:space="preserve"> hranice filmového plátna.</w:t>
      </w:r>
    </w:p>
    <w:p w14:paraId="38D11582" w14:textId="77777777" w:rsidR="00044E5D" w:rsidRDefault="00044E5D" w:rsidP="00044E5D">
      <w:r>
        <w:t>D</w:t>
      </w:r>
      <w:r w:rsidRPr="00F218B2">
        <w:t xml:space="preserve">íky luxusnímu zpracování, velkorysému formátu a </w:t>
      </w:r>
      <w:r>
        <w:t>dokumentárním fotografiím</w:t>
      </w:r>
      <w:r w:rsidRPr="00F218B2">
        <w:t xml:space="preserve"> je tato </w:t>
      </w:r>
      <w:r>
        <w:t>kniha</w:t>
      </w:r>
      <w:r w:rsidRPr="00F218B2">
        <w:t xml:space="preserve"> mimořádným titulem, který osloví filmové fanoušky, obdivovatele francouzské kultury i sběratele hodnotných knih.</w:t>
      </w:r>
    </w:p>
    <w:p w14:paraId="2251DB95" w14:textId="77777777" w:rsidR="00413925" w:rsidRDefault="00413925"/>
    <w:p w14:paraId="6DEA1ADE" w14:textId="51CC03DB" w:rsidR="00EC7D44" w:rsidRDefault="00EC7D44" w:rsidP="00EC7D44">
      <w:pPr>
        <w:rPr>
          <w:b/>
          <w:bCs/>
        </w:rPr>
      </w:pPr>
      <w:r>
        <w:rPr>
          <w:b/>
          <w:bCs/>
        </w:rPr>
        <w:t xml:space="preserve">Autoři: </w:t>
      </w:r>
      <w:r w:rsidRPr="00EC7D44">
        <w:t>Denitza Bantcheva, Liliana Rosca, Alain Delon</w:t>
      </w:r>
    </w:p>
    <w:p w14:paraId="5A6BD4EA" w14:textId="2ED99F52" w:rsidR="00EC7D44" w:rsidRDefault="00EC7D44" w:rsidP="00EC7D44">
      <w:r>
        <w:rPr>
          <w:b/>
          <w:bCs/>
        </w:rPr>
        <w:t xml:space="preserve">Formát: </w:t>
      </w:r>
      <w:r w:rsidRPr="00EC7D44">
        <w:rPr>
          <w:b/>
          <w:bCs/>
        </w:rPr>
        <w:t>‎ </w:t>
      </w:r>
      <w:r w:rsidRPr="00EC7D44">
        <w:t>23</w:t>
      </w:r>
      <w:r>
        <w:t xml:space="preserve"> x </w:t>
      </w:r>
      <w:r w:rsidRPr="00EC7D44">
        <w:t>29 cm</w:t>
      </w:r>
    </w:p>
    <w:p w14:paraId="1CAC9B71" w14:textId="0E268FF3" w:rsidR="00EC7D44" w:rsidRDefault="00EC7D44" w:rsidP="00EC7D44">
      <w:r>
        <w:t>Počet stran: 208</w:t>
      </w:r>
    </w:p>
    <w:p w14:paraId="0C817E45" w14:textId="6BDD9956" w:rsidR="00EC7D44" w:rsidRDefault="00EC7D44" w:rsidP="00EC7D44">
      <w:r>
        <w:t>ISBN:</w:t>
      </w:r>
      <w:r w:rsidRPr="00EC7D44">
        <w:t xml:space="preserve"> 978–80–88333–66–1</w:t>
      </w:r>
    </w:p>
    <w:p w14:paraId="7B33125F" w14:textId="7014E9B5" w:rsidR="00F41DC9" w:rsidRDefault="00F41DC9" w:rsidP="00EC7D44">
      <w:r>
        <w:t>Doporučená prodejní cena: 790 Kč</w:t>
      </w:r>
    </w:p>
    <w:p w14:paraId="42620F8E" w14:textId="667EEB34" w:rsidR="00F50A66" w:rsidRDefault="00F50A66" w:rsidP="00EC7D44">
      <w:hyperlink r:id="rId6" w:history="1">
        <w:r w:rsidRPr="0027445E">
          <w:rPr>
            <w:rStyle w:val="Hypertextovodkaz"/>
          </w:rPr>
          <w:t>www.babickarstvi.cz</w:t>
        </w:r>
      </w:hyperlink>
    </w:p>
    <w:p w14:paraId="0F55AF04" w14:textId="7370F405" w:rsidR="00F50A66" w:rsidRPr="00EC7D44" w:rsidRDefault="00F50A66" w:rsidP="00EC7D44">
      <w:r>
        <w:t>Nakladatelství: Familium</w:t>
      </w:r>
    </w:p>
    <w:p w14:paraId="532A367C" w14:textId="77777777" w:rsidR="00EC7D44" w:rsidRDefault="00EC7D44"/>
    <w:sectPr w:rsidR="00EC7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E1C36"/>
    <w:multiLevelType w:val="multilevel"/>
    <w:tmpl w:val="D580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4070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E5D"/>
    <w:rsid w:val="00044E5D"/>
    <w:rsid w:val="00210BFB"/>
    <w:rsid w:val="002904EA"/>
    <w:rsid w:val="00413925"/>
    <w:rsid w:val="007B68F8"/>
    <w:rsid w:val="00B84CEC"/>
    <w:rsid w:val="00C179C0"/>
    <w:rsid w:val="00E51FCC"/>
    <w:rsid w:val="00EC7D44"/>
    <w:rsid w:val="00F41DC9"/>
    <w:rsid w:val="00F50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47FC7"/>
  <w15:chartTrackingRefBased/>
  <w15:docId w15:val="{5681C231-DDAE-4866-8623-85937AA9D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4E5D"/>
  </w:style>
  <w:style w:type="paragraph" w:styleId="Nadpis1">
    <w:name w:val="heading 1"/>
    <w:basedOn w:val="Normln"/>
    <w:next w:val="Normln"/>
    <w:link w:val="Nadpis1Char"/>
    <w:uiPriority w:val="9"/>
    <w:qFormat/>
    <w:rsid w:val="00044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44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44E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44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44E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44E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44E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44E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44E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44E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44E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44E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44E5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44E5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44E5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44E5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44E5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44E5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44E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44E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44E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44E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44E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44E5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44E5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44E5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44E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44E5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44E5D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F50A6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50A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73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bickarstvi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5</cp:revision>
  <dcterms:created xsi:type="dcterms:W3CDTF">2025-08-02T12:30:00Z</dcterms:created>
  <dcterms:modified xsi:type="dcterms:W3CDTF">2025-09-15T12:13:00Z</dcterms:modified>
</cp:coreProperties>
</file>