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6F78D2" w14:textId="77777777" w:rsidR="00DB7A19" w:rsidRDefault="00DB7A19">
      <w:pPr>
        <w:rPr>
          <w:b/>
          <w:bCs/>
          <w:sz w:val="28"/>
          <w:szCs w:val="28"/>
        </w:rPr>
      </w:pPr>
    </w:p>
    <w:p w14:paraId="0E7AFB5D" w14:textId="77777777" w:rsidR="004F6C9C" w:rsidRPr="00750969" w:rsidRDefault="004F6C9C" w:rsidP="00CA4997">
      <w:pPr>
        <w:jc w:val="both"/>
        <w:rPr>
          <w:b/>
          <w:bCs/>
        </w:rPr>
      </w:pPr>
      <w:r w:rsidRPr="00750969">
        <w:rPr>
          <w:b/>
          <w:bCs/>
        </w:rPr>
        <w:t>OSLAVTE MEZINÁRODNÍ DEN ŽEN SVĚŽÍMI JARNÍMI DRINKY</w:t>
      </w:r>
    </w:p>
    <w:p w14:paraId="1F09E7EB" w14:textId="77777777" w:rsidR="004F6C9C" w:rsidRPr="00750969" w:rsidRDefault="004F6C9C" w:rsidP="00CA4997">
      <w:pPr>
        <w:jc w:val="both"/>
        <w:rPr>
          <w:b/>
          <w:bCs/>
        </w:rPr>
      </w:pPr>
    </w:p>
    <w:p w14:paraId="5A12E0A3" w14:textId="77777777" w:rsidR="007E2ADC" w:rsidRPr="00750969" w:rsidRDefault="007E2ADC" w:rsidP="007E2ADC">
      <w:pPr>
        <w:spacing w:line="276" w:lineRule="auto"/>
        <w:jc w:val="both"/>
        <w:rPr>
          <w:bCs/>
          <w:color w:val="000000" w:themeColor="text1"/>
        </w:rPr>
      </w:pPr>
      <w:r w:rsidRPr="00750969">
        <w:rPr>
          <w:bCs/>
        </w:rPr>
        <w:t xml:space="preserve">Mezinárodní den žen je významným dnem, kdy si celosvětově připomínáme ženství, boj za rovnoprávnost, spravedlnost, mír a rozvoj. V tento den bychom si my, ženy, měly především dopřát zasloužený odpočinek, nechat se rozmazlovat a hýčkat a hlavně si užít tento sváteční den dle svých představ. I přesto, že tomu situace nepřeje a nemůžete tento den strávit návštěvou vaší oblíbené restaurace či baru, </w:t>
      </w:r>
      <w:r w:rsidR="0011321B">
        <w:rPr>
          <w:bCs/>
        </w:rPr>
        <w:t xml:space="preserve">můžete však tento den stylově oslavit z pohodlí domova. </w:t>
      </w:r>
      <w:r w:rsidR="00E124B5">
        <w:rPr>
          <w:bCs/>
        </w:rPr>
        <w:t>Stačí si n</w:t>
      </w:r>
      <w:r w:rsidR="0011321B">
        <w:rPr>
          <w:bCs/>
        </w:rPr>
        <w:t>amích</w:t>
      </w:r>
      <w:r w:rsidR="00E124B5">
        <w:rPr>
          <w:bCs/>
        </w:rPr>
        <w:t>at</w:t>
      </w:r>
      <w:r w:rsidR="0011321B">
        <w:rPr>
          <w:bCs/>
        </w:rPr>
        <w:t xml:space="preserve"> jeden z těchto jednoduchých a ne</w:t>
      </w:r>
      <w:r w:rsidRPr="00750969">
        <w:rPr>
          <w:bCs/>
        </w:rPr>
        <w:t>o</w:t>
      </w:r>
      <w:r w:rsidR="0011321B">
        <w:rPr>
          <w:bCs/>
        </w:rPr>
        <w:t>dolatelných drinků!</w:t>
      </w:r>
    </w:p>
    <w:p w14:paraId="2140A4E2" w14:textId="77777777" w:rsidR="004F6C9C" w:rsidRPr="00750969" w:rsidRDefault="004F6C9C" w:rsidP="00CA4997">
      <w:pPr>
        <w:jc w:val="both"/>
        <w:rPr>
          <w:b/>
          <w:bCs/>
          <w:i/>
          <w:iCs/>
        </w:rPr>
      </w:pPr>
      <w:r w:rsidRPr="00750969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6B2E68A7" wp14:editId="6E71ADAD">
            <wp:simplePos x="0" y="0"/>
            <wp:positionH relativeFrom="margin">
              <wp:align>right</wp:align>
            </wp:positionH>
            <wp:positionV relativeFrom="paragraph">
              <wp:posOffset>137584</wp:posOffset>
            </wp:positionV>
            <wp:extent cx="2480593" cy="1799590"/>
            <wp:effectExtent l="0" t="0" r="0" b="0"/>
            <wp:wrapSquare wrapText="bothSides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_LATTE_SET_V03_CL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51"/>
                    <a:stretch/>
                  </pic:blipFill>
                  <pic:spPr bwMode="auto">
                    <a:xfrm>
                      <a:off x="0" y="0"/>
                      <a:ext cx="2480593" cy="1799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023982" w14:textId="77777777" w:rsidR="004F6C9C" w:rsidRPr="00750969" w:rsidRDefault="004F6C9C" w:rsidP="00CA4997">
      <w:pPr>
        <w:jc w:val="both"/>
        <w:rPr>
          <w:b/>
          <w:bCs/>
          <w:i/>
          <w:iCs/>
        </w:rPr>
      </w:pPr>
      <w:r w:rsidRPr="00750969">
        <w:rPr>
          <w:b/>
          <w:bCs/>
          <w:i/>
          <w:iCs/>
        </w:rPr>
        <w:t>BAILEYS COFFEE</w:t>
      </w:r>
    </w:p>
    <w:p w14:paraId="18650E0A" w14:textId="77777777" w:rsidR="004F6C9C" w:rsidRPr="00750969" w:rsidRDefault="004F6C9C" w:rsidP="00CA4997">
      <w:pPr>
        <w:jc w:val="both"/>
        <w:rPr>
          <w:b/>
          <w:bCs/>
          <w:i/>
          <w:iCs/>
        </w:rPr>
      </w:pPr>
    </w:p>
    <w:p w14:paraId="77D858FE" w14:textId="77777777" w:rsidR="004F6C9C" w:rsidRPr="00750969" w:rsidRDefault="004F6C9C" w:rsidP="00CA4997">
      <w:pPr>
        <w:jc w:val="both"/>
        <w:rPr>
          <w:b/>
          <w:bCs/>
          <w:i/>
          <w:iCs/>
          <w:color w:val="222222"/>
          <w:shd w:val="clear" w:color="auto" w:fill="FFFFFF"/>
        </w:rPr>
      </w:pPr>
      <w:r w:rsidRPr="00750969">
        <w:rPr>
          <w:b/>
          <w:bCs/>
          <w:i/>
          <w:iCs/>
          <w:color w:val="222222"/>
          <w:shd w:val="clear" w:color="auto" w:fill="FFFFFF"/>
        </w:rPr>
        <w:t xml:space="preserve">Nastartujte svůj výjimečný den dokonale lahodným teplým nápojem a vylepšete svou běžnou ranní kávu irským sametovým likérem </w:t>
      </w:r>
      <w:proofErr w:type="spellStart"/>
      <w:r w:rsidRPr="00750969">
        <w:rPr>
          <w:b/>
          <w:bCs/>
          <w:i/>
          <w:iCs/>
          <w:color w:val="222222"/>
          <w:shd w:val="clear" w:color="auto" w:fill="FFFFFF"/>
        </w:rPr>
        <w:t>Baileys</w:t>
      </w:r>
      <w:proofErr w:type="spellEnd"/>
      <w:r w:rsidRPr="00750969">
        <w:rPr>
          <w:b/>
          <w:bCs/>
          <w:i/>
          <w:iCs/>
          <w:color w:val="222222"/>
          <w:shd w:val="clear" w:color="auto" w:fill="FFFFFF"/>
        </w:rPr>
        <w:t xml:space="preserve">. </w:t>
      </w:r>
    </w:p>
    <w:p w14:paraId="41DAED6D" w14:textId="77777777" w:rsidR="004F6C9C" w:rsidRPr="00750969" w:rsidRDefault="004F6C9C" w:rsidP="00CA4997">
      <w:pPr>
        <w:jc w:val="both"/>
        <w:rPr>
          <w:b/>
          <w:bCs/>
          <w:color w:val="222222"/>
          <w:shd w:val="clear" w:color="auto" w:fill="FFFFFF"/>
        </w:rPr>
      </w:pPr>
    </w:p>
    <w:p w14:paraId="06D350D5" w14:textId="77777777" w:rsidR="004F6C9C" w:rsidRPr="00750969" w:rsidRDefault="004F6C9C" w:rsidP="00CA4997">
      <w:pPr>
        <w:jc w:val="both"/>
        <w:rPr>
          <w:color w:val="222222"/>
          <w:shd w:val="clear" w:color="auto" w:fill="FFFFFF"/>
        </w:rPr>
      </w:pPr>
      <w:r w:rsidRPr="00750969">
        <w:rPr>
          <w:color w:val="222222"/>
          <w:shd w:val="clear" w:color="auto" w:fill="FFFFFF"/>
        </w:rPr>
        <w:t xml:space="preserve">Do připravené kávy (cappuccino, nebo latté) nalijte libovolné množství </w:t>
      </w:r>
      <w:proofErr w:type="spellStart"/>
      <w:r w:rsidRPr="00750969">
        <w:rPr>
          <w:color w:val="222222"/>
          <w:shd w:val="clear" w:color="auto" w:fill="FFFFFF"/>
        </w:rPr>
        <w:t>Baileys</w:t>
      </w:r>
      <w:proofErr w:type="spellEnd"/>
      <w:r w:rsidRPr="00750969">
        <w:rPr>
          <w:color w:val="222222"/>
          <w:shd w:val="clear" w:color="auto" w:fill="FFFFFF"/>
        </w:rPr>
        <w:t xml:space="preserve"> </w:t>
      </w:r>
      <w:proofErr w:type="spellStart"/>
      <w:r w:rsidRPr="00750969">
        <w:rPr>
          <w:color w:val="222222"/>
          <w:shd w:val="clear" w:color="auto" w:fill="FFFFFF"/>
        </w:rPr>
        <w:t>Original</w:t>
      </w:r>
      <w:proofErr w:type="spellEnd"/>
      <w:r w:rsidRPr="00750969">
        <w:rPr>
          <w:color w:val="222222"/>
          <w:shd w:val="clear" w:color="auto" w:fill="FFFFFF"/>
        </w:rPr>
        <w:t xml:space="preserve"> a lehce promích</w:t>
      </w:r>
      <w:r w:rsidR="002D408C" w:rsidRPr="00750969">
        <w:rPr>
          <w:color w:val="222222"/>
          <w:shd w:val="clear" w:color="auto" w:fill="FFFFFF"/>
        </w:rPr>
        <w:t>ejte</w:t>
      </w:r>
      <w:r w:rsidRPr="00750969">
        <w:rPr>
          <w:color w:val="222222"/>
          <w:shd w:val="clear" w:color="auto" w:fill="FFFFFF"/>
        </w:rPr>
        <w:t>. Kávu ozdobte šlehačkou, a nakonec posypte mletou skořicí.</w:t>
      </w:r>
    </w:p>
    <w:p w14:paraId="73D0B3DF" w14:textId="77777777" w:rsidR="004F6C9C" w:rsidRPr="00750969" w:rsidRDefault="004F6C9C" w:rsidP="00CA4997">
      <w:pPr>
        <w:jc w:val="both"/>
        <w:rPr>
          <w:b/>
          <w:bCs/>
        </w:rPr>
      </w:pPr>
    </w:p>
    <w:p w14:paraId="28917091" w14:textId="77777777" w:rsidR="004F6C9C" w:rsidRPr="00750969" w:rsidRDefault="004F6C9C" w:rsidP="00CA4997">
      <w:pPr>
        <w:shd w:val="clear" w:color="auto" w:fill="FFFFFF"/>
        <w:spacing w:after="160" w:line="233" w:lineRule="atLeast"/>
        <w:jc w:val="both"/>
        <w:rPr>
          <w:b/>
          <w:bCs/>
          <w:i/>
          <w:iCs/>
          <w:color w:val="000000"/>
        </w:rPr>
      </w:pPr>
      <w:r w:rsidRPr="00750969"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1A20ABFA" wp14:editId="72725F79">
            <wp:simplePos x="0" y="0"/>
            <wp:positionH relativeFrom="margin">
              <wp:align>right</wp:align>
            </wp:positionH>
            <wp:positionV relativeFrom="paragraph">
              <wp:posOffset>18839</wp:posOffset>
            </wp:positionV>
            <wp:extent cx="2501348" cy="1800000"/>
            <wp:effectExtent l="0" t="0" r="0" b="0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6186411_Pub_Pink_Tonic_Export_Bottle_RT_V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134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0969">
        <w:rPr>
          <w:b/>
          <w:bCs/>
          <w:i/>
          <w:iCs/>
          <w:color w:val="000000"/>
        </w:rPr>
        <w:t>GORDON´S PINK SPRITZ</w:t>
      </w:r>
    </w:p>
    <w:p w14:paraId="6E983C92" w14:textId="77777777" w:rsidR="004F6C9C" w:rsidRPr="00750969" w:rsidRDefault="004F6C9C" w:rsidP="00CA4997">
      <w:pPr>
        <w:jc w:val="both"/>
        <w:rPr>
          <w:b/>
          <w:bCs/>
          <w:i/>
          <w:iCs/>
          <w:color w:val="000000" w:themeColor="text1"/>
        </w:rPr>
      </w:pPr>
      <w:r w:rsidRPr="00750969">
        <w:rPr>
          <w:b/>
          <w:bCs/>
          <w:i/>
          <w:iCs/>
          <w:color w:val="000000" w:themeColor="text1"/>
        </w:rPr>
        <w:t>Originální aperitiv a osvěžující drink, který si zamilují všechny dámy. Rozje</w:t>
      </w:r>
      <w:r w:rsidRPr="00750969">
        <w:rPr>
          <w:b/>
          <w:bCs/>
          <w:i/>
          <w:iCs/>
          <w:color w:val="000000" w:themeColor="text1"/>
          <w:shd w:val="clear" w:color="auto" w:fill="FFFFFF"/>
        </w:rPr>
        <w:t>ď</w:t>
      </w:r>
      <w:r w:rsidRPr="00750969">
        <w:rPr>
          <w:b/>
          <w:bCs/>
          <w:i/>
          <w:iCs/>
          <w:color w:val="000000" w:themeColor="text1"/>
        </w:rPr>
        <w:t xml:space="preserve">te dámskou jízdu delikátním, ovocným a osvěžujícím </w:t>
      </w:r>
      <w:proofErr w:type="spellStart"/>
      <w:r w:rsidRPr="00750969">
        <w:rPr>
          <w:b/>
          <w:bCs/>
          <w:i/>
          <w:iCs/>
          <w:color w:val="000000" w:themeColor="text1"/>
        </w:rPr>
        <w:t>Gordon´s</w:t>
      </w:r>
      <w:proofErr w:type="spellEnd"/>
      <w:r w:rsidRPr="00750969">
        <w:rPr>
          <w:b/>
          <w:bCs/>
          <w:i/>
          <w:iCs/>
          <w:color w:val="000000" w:themeColor="text1"/>
        </w:rPr>
        <w:t xml:space="preserve"> Pink </w:t>
      </w:r>
      <w:proofErr w:type="spellStart"/>
      <w:r w:rsidRPr="00750969">
        <w:rPr>
          <w:b/>
          <w:bCs/>
          <w:i/>
          <w:iCs/>
          <w:color w:val="000000" w:themeColor="text1"/>
        </w:rPr>
        <w:t>Spritzem</w:t>
      </w:r>
      <w:proofErr w:type="spellEnd"/>
      <w:r w:rsidRPr="00750969">
        <w:rPr>
          <w:b/>
          <w:bCs/>
          <w:i/>
          <w:iCs/>
          <w:color w:val="000000" w:themeColor="text1"/>
        </w:rPr>
        <w:t>! </w:t>
      </w:r>
    </w:p>
    <w:p w14:paraId="61589B55" w14:textId="77777777" w:rsidR="004F6C9C" w:rsidRPr="00750969" w:rsidRDefault="004F6C9C" w:rsidP="00CA4997">
      <w:pPr>
        <w:jc w:val="both"/>
      </w:pPr>
    </w:p>
    <w:p w14:paraId="1F4BF41B" w14:textId="77777777" w:rsidR="004F6C9C" w:rsidRPr="00750969" w:rsidRDefault="004F6C9C" w:rsidP="00CA4997">
      <w:pPr>
        <w:shd w:val="clear" w:color="auto" w:fill="FFFFFF"/>
        <w:spacing w:after="160" w:line="233" w:lineRule="atLeast"/>
        <w:jc w:val="both"/>
        <w:rPr>
          <w:color w:val="000000"/>
        </w:rPr>
      </w:pPr>
      <w:r w:rsidRPr="00750969">
        <w:rPr>
          <w:color w:val="000000"/>
        </w:rPr>
        <w:t xml:space="preserve">Velkou sklenici na víno naplňte ledem, přilijte 50 ml </w:t>
      </w:r>
      <w:proofErr w:type="spellStart"/>
      <w:r w:rsidRPr="00750969">
        <w:rPr>
          <w:color w:val="000000"/>
        </w:rPr>
        <w:t>Gordon´s</w:t>
      </w:r>
      <w:proofErr w:type="spellEnd"/>
      <w:r w:rsidRPr="00750969">
        <w:rPr>
          <w:color w:val="000000"/>
        </w:rPr>
        <w:t xml:space="preserve"> Pink, 50 ml citronové limonády a 25 ml Prosecca. Ozdobte</w:t>
      </w:r>
      <w:r w:rsidR="00B93BB4" w:rsidRPr="00750969">
        <w:rPr>
          <w:color w:val="000000"/>
        </w:rPr>
        <w:t xml:space="preserve"> nakrájenými</w:t>
      </w:r>
      <w:r w:rsidRPr="00750969">
        <w:rPr>
          <w:color w:val="000000"/>
        </w:rPr>
        <w:t xml:space="preserve"> jahodami. </w:t>
      </w:r>
    </w:p>
    <w:p w14:paraId="3FE07CAF" w14:textId="77777777" w:rsidR="004F6C9C" w:rsidRPr="00750969" w:rsidRDefault="004F6C9C" w:rsidP="00CA4997">
      <w:pPr>
        <w:jc w:val="both"/>
        <w:rPr>
          <w:b/>
          <w:bCs/>
        </w:rPr>
      </w:pPr>
    </w:p>
    <w:p w14:paraId="221C2D5A" w14:textId="77777777" w:rsidR="004F6C9C" w:rsidRPr="00750969" w:rsidRDefault="004F6C9C" w:rsidP="00CA4997">
      <w:pPr>
        <w:jc w:val="both"/>
        <w:rPr>
          <w:b/>
          <w:bCs/>
        </w:rPr>
      </w:pPr>
    </w:p>
    <w:p w14:paraId="2E049F20" w14:textId="77777777" w:rsidR="004F6C9C" w:rsidRPr="00750969" w:rsidRDefault="004F6C9C" w:rsidP="00CA4997">
      <w:pPr>
        <w:jc w:val="both"/>
        <w:rPr>
          <w:b/>
          <w:bCs/>
          <w:i/>
          <w:iCs/>
          <w:color w:val="212121"/>
        </w:rPr>
      </w:pPr>
      <w:r w:rsidRPr="00750969">
        <w:rPr>
          <w:b/>
          <w:bCs/>
          <w:i/>
          <w:iCs/>
          <w:color w:val="212121"/>
        </w:rPr>
        <w:t>B</w:t>
      </w:r>
      <w:r w:rsidR="00E934B4" w:rsidRPr="00750969">
        <w:rPr>
          <w:b/>
          <w:bCs/>
          <w:i/>
          <w:iCs/>
          <w:color w:val="212121"/>
        </w:rPr>
        <w:t>RAZILSKÁ KÁVA</w:t>
      </w:r>
    </w:p>
    <w:p w14:paraId="025968C5" w14:textId="77777777" w:rsidR="004F6C9C" w:rsidRPr="00750969" w:rsidRDefault="00CA4997" w:rsidP="00CA4997">
      <w:pPr>
        <w:jc w:val="both"/>
        <w:rPr>
          <w:b/>
          <w:bCs/>
          <w:i/>
          <w:iCs/>
          <w:color w:val="212121"/>
        </w:rPr>
      </w:pPr>
      <w:r w:rsidRPr="00750969">
        <w:rPr>
          <w:b/>
          <w:bCs/>
          <w:noProof/>
        </w:rPr>
        <w:drawing>
          <wp:anchor distT="0" distB="0" distL="114300" distR="114300" simplePos="0" relativeHeight="251670528" behindDoc="1" locked="0" layoutInCell="1" allowOverlap="1" wp14:anchorId="28C59401" wp14:editId="3ECBA555">
            <wp:simplePos x="0" y="0"/>
            <wp:positionH relativeFrom="margin">
              <wp:posOffset>3283585</wp:posOffset>
            </wp:positionH>
            <wp:positionV relativeFrom="paragraph">
              <wp:posOffset>-635</wp:posOffset>
            </wp:positionV>
            <wp:extent cx="2500630" cy="1666875"/>
            <wp:effectExtent l="0" t="0" r="0" b="9525"/>
            <wp:wrapTight wrapText="bothSides">
              <wp:wrapPolygon edited="0">
                <wp:start x="0" y="0"/>
                <wp:lineTo x="0" y="21477"/>
                <wp:lineTo x="21392" y="21477"/>
                <wp:lineTo x="21392" y="0"/>
                <wp:lineTo x="0" y="0"/>
              </wp:wrapPolygon>
            </wp:wrapTight>
            <wp:docPr id="4" name="Obrázek 4" descr="C:\Users\michaelaj\Downloads\ST3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haelaj\Downloads\ST3003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63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14EE63" w14:textId="77777777" w:rsidR="004F6C9C" w:rsidRPr="00750969" w:rsidRDefault="00E934B4" w:rsidP="00CA4997">
      <w:pPr>
        <w:jc w:val="both"/>
        <w:rPr>
          <w:b/>
          <w:bCs/>
          <w:i/>
          <w:iCs/>
          <w:color w:val="212121"/>
        </w:rPr>
      </w:pPr>
      <w:r w:rsidRPr="00750969">
        <w:rPr>
          <w:b/>
          <w:bCs/>
          <w:i/>
          <w:iCs/>
          <w:color w:val="212121"/>
        </w:rPr>
        <w:t xml:space="preserve">Kdo by </w:t>
      </w:r>
      <w:r w:rsidR="00B93BB4" w:rsidRPr="00750969">
        <w:rPr>
          <w:b/>
          <w:bCs/>
          <w:i/>
          <w:iCs/>
          <w:color w:val="212121"/>
        </w:rPr>
        <w:t>ji nemiloval?</w:t>
      </w:r>
      <w:r w:rsidRPr="00750969">
        <w:rPr>
          <w:b/>
          <w:bCs/>
          <w:i/>
          <w:iCs/>
          <w:color w:val="212121"/>
        </w:rPr>
        <w:t xml:space="preserve"> Proč si </w:t>
      </w:r>
      <w:r w:rsidR="00B93BB4" w:rsidRPr="00750969">
        <w:rPr>
          <w:b/>
          <w:bCs/>
          <w:i/>
          <w:iCs/>
          <w:color w:val="212121"/>
        </w:rPr>
        <w:t xml:space="preserve">na </w:t>
      </w:r>
      <w:r w:rsidRPr="00750969">
        <w:rPr>
          <w:b/>
          <w:bCs/>
          <w:i/>
          <w:iCs/>
          <w:color w:val="212121"/>
        </w:rPr>
        <w:t>MDŽ</w:t>
      </w:r>
      <w:r w:rsidR="00B93BB4" w:rsidRPr="00750969">
        <w:rPr>
          <w:b/>
          <w:bCs/>
          <w:i/>
          <w:iCs/>
          <w:color w:val="212121"/>
        </w:rPr>
        <w:t xml:space="preserve"> kávu</w:t>
      </w:r>
      <w:r w:rsidRPr="00750969">
        <w:rPr>
          <w:b/>
          <w:bCs/>
          <w:i/>
          <w:iCs/>
          <w:color w:val="212121"/>
        </w:rPr>
        <w:t xml:space="preserve"> </w:t>
      </w:r>
      <w:r w:rsidR="00B93BB4" w:rsidRPr="00750969">
        <w:rPr>
          <w:b/>
          <w:bCs/>
          <w:i/>
          <w:iCs/>
          <w:color w:val="212121"/>
        </w:rPr>
        <w:t xml:space="preserve">nevychutnat zcela </w:t>
      </w:r>
      <w:r w:rsidRPr="00750969">
        <w:rPr>
          <w:b/>
          <w:bCs/>
          <w:i/>
          <w:iCs/>
          <w:color w:val="212121"/>
        </w:rPr>
        <w:t>netradičn</w:t>
      </w:r>
      <w:r w:rsidR="00B93BB4" w:rsidRPr="00750969">
        <w:rPr>
          <w:b/>
          <w:bCs/>
          <w:i/>
          <w:iCs/>
          <w:color w:val="212121"/>
        </w:rPr>
        <w:t xml:space="preserve">ě </w:t>
      </w:r>
      <w:r w:rsidRPr="00750969">
        <w:rPr>
          <w:b/>
          <w:bCs/>
          <w:i/>
          <w:iCs/>
          <w:color w:val="212121"/>
        </w:rPr>
        <w:t xml:space="preserve">v kombinaci s </w:t>
      </w:r>
      <w:proofErr w:type="spellStart"/>
      <w:r w:rsidRPr="00750969">
        <w:rPr>
          <w:b/>
          <w:bCs/>
          <w:i/>
          <w:iCs/>
          <w:color w:val="212121"/>
        </w:rPr>
        <w:t>Bartida</w:t>
      </w:r>
      <w:proofErr w:type="spellEnd"/>
      <w:r w:rsidRPr="00750969">
        <w:rPr>
          <w:b/>
          <w:bCs/>
          <w:i/>
          <w:iCs/>
          <w:color w:val="212121"/>
        </w:rPr>
        <w:t xml:space="preserve"> Slivovicí a kokosov</w:t>
      </w:r>
      <w:r w:rsidR="008E0EA2" w:rsidRPr="00750969">
        <w:rPr>
          <w:b/>
          <w:bCs/>
          <w:i/>
          <w:iCs/>
          <w:color w:val="212121"/>
        </w:rPr>
        <w:t>ým</w:t>
      </w:r>
      <w:r w:rsidRPr="00750969">
        <w:rPr>
          <w:b/>
          <w:bCs/>
          <w:i/>
          <w:iCs/>
          <w:color w:val="212121"/>
        </w:rPr>
        <w:t xml:space="preserve"> pyré?</w:t>
      </w:r>
    </w:p>
    <w:p w14:paraId="2D0A14E0" w14:textId="77777777" w:rsidR="004F6C9C" w:rsidRPr="00750969" w:rsidRDefault="004F6C9C" w:rsidP="00CA4997">
      <w:pPr>
        <w:jc w:val="both"/>
        <w:rPr>
          <w:color w:val="212121"/>
        </w:rPr>
      </w:pPr>
    </w:p>
    <w:p w14:paraId="76CF95BC" w14:textId="77777777" w:rsidR="004F6C9C" w:rsidRPr="00750969" w:rsidRDefault="002D408C" w:rsidP="00CA4997">
      <w:pPr>
        <w:jc w:val="both"/>
        <w:rPr>
          <w:color w:val="212121"/>
        </w:rPr>
      </w:pPr>
      <w:r w:rsidRPr="00750969">
        <w:rPr>
          <w:color w:val="212121"/>
        </w:rPr>
        <w:t>Ve</w:t>
      </w:r>
      <w:r w:rsidR="00E934B4" w:rsidRPr="00750969">
        <w:rPr>
          <w:color w:val="212121"/>
        </w:rPr>
        <w:t xml:space="preserve"> vyšší sklenic</w:t>
      </w:r>
      <w:r w:rsidR="000B4204" w:rsidRPr="00750969">
        <w:rPr>
          <w:color w:val="212121"/>
        </w:rPr>
        <w:t>i</w:t>
      </w:r>
      <w:r w:rsidR="00E934B4" w:rsidRPr="00750969">
        <w:rPr>
          <w:color w:val="212121"/>
        </w:rPr>
        <w:t xml:space="preserve"> smíchejte 3 cl </w:t>
      </w:r>
      <w:proofErr w:type="spellStart"/>
      <w:r w:rsidR="00E934B4" w:rsidRPr="00750969">
        <w:rPr>
          <w:color w:val="212121"/>
        </w:rPr>
        <w:t>Bartida</w:t>
      </w:r>
      <w:proofErr w:type="spellEnd"/>
      <w:r w:rsidR="00E934B4" w:rsidRPr="00750969">
        <w:rPr>
          <w:color w:val="212121"/>
        </w:rPr>
        <w:t xml:space="preserve"> Slivovice, 1 </w:t>
      </w:r>
      <w:r w:rsidR="0003224B" w:rsidRPr="00750969">
        <w:rPr>
          <w:color w:val="212121"/>
        </w:rPr>
        <w:t>cl kokosového pyré Mixer</w:t>
      </w:r>
      <w:r w:rsidR="00C522AD" w:rsidRPr="00750969">
        <w:rPr>
          <w:color w:val="212121"/>
        </w:rPr>
        <w:t>, nebo kokosového krému,</w:t>
      </w:r>
      <w:r w:rsidR="0003224B" w:rsidRPr="00750969">
        <w:rPr>
          <w:color w:val="212121"/>
        </w:rPr>
        <w:t xml:space="preserve"> a</w:t>
      </w:r>
      <w:r w:rsidR="00CA4997" w:rsidRPr="00750969">
        <w:rPr>
          <w:color w:val="212121"/>
        </w:rPr>
        <w:t xml:space="preserve"> </w:t>
      </w:r>
      <w:r w:rsidR="00E934B4" w:rsidRPr="00750969">
        <w:rPr>
          <w:color w:val="212121"/>
        </w:rPr>
        <w:t>15 cl horké překapávané kávy. Doplňte tenkou vrstv</w:t>
      </w:r>
      <w:r w:rsidR="00D77156" w:rsidRPr="00750969">
        <w:rPr>
          <w:color w:val="212121"/>
        </w:rPr>
        <w:t>ou</w:t>
      </w:r>
      <w:r w:rsidR="00E934B4" w:rsidRPr="00750969">
        <w:rPr>
          <w:color w:val="212121"/>
        </w:rPr>
        <w:t xml:space="preserve"> smetanové pěny nebo šlehačky z</w:t>
      </w:r>
      <w:r w:rsidR="000B4204" w:rsidRPr="00750969">
        <w:rPr>
          <w:color w:val="212121"/>
        </w:rPr>
        <w:t>e spreje</w:t>
      </w:r>
      <w:r w:rsidR="00E934B4" w:rsidRPr="00750969">
        <w:rPr>
          <w:color w:val="212121"/>
        </w:rPr>
        <w:t xml:space="preserve">. Ozdobte kouskem pomerančové kůry a </w:t>
      </w:r>
      <w:r w:rsidR="0003224B" w:rsidRPr="00750969">
        <w:rPr>
          <w:color w:val="212121"/>
        </w:rPr>
        <w:t>špetkou</w:t>
      </w:r>
      <w:r w:rsidR="00E934B4" w:rsidRPr="00750969">
        <w:rPr>
          <w:color w:val="212121"/>
        </w:rPr>
        <w:t xml:space="preserve"> nastrouh</w:t>
      </w:r>
      <w:r w:rsidR="0003224B" w:rsidRPr="00750969">
        <w:rPr>
          <w:color w:val="212121"/>
        </w:rPr>
        <w:t>aného</w:t>
      </w:r>
      <w:r w:rsidR="00E934B4" w:rsidRPr="00750969">
        <w:rPr>
          <w:color w:val="212121"/>
        </w:rPr>
        <w:t xml:space="preserve"> muškátového oříšku. </w:t>
      </w:r>
    </w:p>
    <w:p w14:paraId="14B04EA0" w14:textId="77777777" w:rsidR="004F6C9C" w:rsidRPr="00750969" w:rsidRDefault="004F6C9C" w:rsidP="00CA4997">
      <w:pPr>
        <w:jc w:val="both"/>
        <w:rPr>
          <w:b/>
          <w:bCs/>
        </w:rPr>
      </w:pPr>
    </w:p>
    <w:p w14:paraId="4AC51762" w14:textId="77777777" w:rsidR="004F6C9C" w:rsidRPr="00750969" w:rsidRDefault="001A530C" w:rsidP="00CA4997">
      <w:pPr>
        <w:jc w:val="both"/>
        <w:rPr>
          <w:b/>
          <w:bCs/>
        </w:rPr>
      </w:pPr>
      <w:r w:rsidRPr="00750969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259285D9" wp14:editId="012592C1">
            <wp:simplePos x="0" y="0"/>
            <wp:positionH relativeFrom="margin">
              <wp:align>right</wp:align>
            </wp:positionH>
            <wp:positionV relativeFrom="margin">
              <wp:posOffset>168910</wp:posOffset>
            </wp:positionV>
            <wp:extent cx="2639060" cy="1979930"/>
            <wp:effectExtent l="0" t="0" r="8890" b="1270"/>
            <wp:wrapSquare wrapText="bothSides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im Beam Honey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906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6C9C" w:rsidRPr="00750969">
        <w:rPr>
          <w:b/>
          <w:bCs/>
          <w:i/>
          <w:iCs/>
        </w:rPr>
        <w:t>JIM BEAM HONEY</w:t>
      </w:r>
    </w:p>
    <w:p w14:paraId="061EDA7B" w14:textId="77777777" w:rsidR="004F6C9C" w:rsidRPr="00750969" w:rsidRDefault="004F6C9C" w:rsidP="00CA4997">
      <w:pPr>
        <w:jc w:val="both"/>
        <w:rPr>
          <w:b/>
          <w:bCs/>
          <w:i/>
          <w:iCs/>
        </w:rPr>
      </w:pPr>
    </w:p>
    <w:p w14:paraId="68B045EC" w14:textId="77777777" w:rsidR="004F6C9C" w:rsidRPr="00750969" w:rsidRDefault="004F6C9C" w:rsidP="00CA4997">
      <w:pPr>
        <w:jc w:val="both"/>
      </w:pPr>
      <w:r w:rsidRPr="00750969">
        <w:rPr>
          <w:b/>
          <w:bCs/>
          <w:i/>
          <w:iCs/>
        </w:rPr>
        <w:t>Medová vůně a omamná chu</w:t>
      </w:r>
      <w:r w:rsidRPr="00750969">
        <w:rPr>
          <w:b/>
          <w:bCs/>
          <w:i/>
          <w:iCs/>
          <w:color w:val="000000" w:themeColor="text1"/>
        </w:rPr>
        <w:t>ť</w:t>
      </w:r>
      <w:r w:rsidRPr="00750969">
        <w:rPr>
          <w:b/>
          <w:bCs/>
          <w:i/>
          <w:iCs/>
        </w:rPr>
        <w:t xml:space="preserve"> prvotřídního bourbonu Jim </w:t>
      </w:r>
      <w:proofErr w:type="spellStart"/>
      <w:r w:rsidRPr="00750969">
        <w:rPr>
          <w:b/>
          <w:bCs/>
          <w:i/>
          <w:iCs/>
        </w:rPr>
        <w:t>Beam</w:t>
      </w:r>
      <w:proofErr w:type="spellEnd"/>
      <w:r w:rsidRPr="00750969">
        <w:rPr>
          <w:b/>
          <w:bCs/>
          <w:i/>
          <w:iCs/>
        </w:rPr>
        <w:t xml:space="preserve"> Vás dostane v kombinaci s jablečným džusem.</w:t>
      </w:r>
    </w:p>
    <w:p w14:paraId="4D775323" w14:textId="77777777" w:rsidR="004F6C9C" w:rsidRPr="00750969" w:rsidRDefault="004F6C9C" w:rsidP="00CA4997">
      <w:pPr>
        <w:jc w:val="both"/>
        <w:rPr>
          <w:b/>
          <w:bCs/>
          <w:i/>
          <w:iCs/>
        </w:rPr>
      </w:pPr>
    </w:p>
    <w:p w14:paraId="75BD4ED6" w14:textId="77777777" w:rsidR="004F6C9C" w:rsidRPr="00750969" w:rsidRDefault="00B93BB4" w:rsidP="00CA4997">
      <w:pPr>
        <w:jc w:val="both"/>
        <w:rPr>
          <w:color w:val="000000"/>
        </w:rPr>
      </w:pPr>
      <w:r w:rsidRPr="00750969">
        <w:t>Vysokou s</w:t>
      </w:r>
      <w:r w:rsidR="004F6C9C" w:rsidRPr="00750969">
        <w:rPr>
          <w:color w:val="000000" w:themeColor="text1"/>
        </w:rPr>
        <w:t xml:space="preserve">klenici </w:t>
      </w:r>
      <w:r w:rsidR="004F6C9C" w:rsidRPr="00750969">
        <w:rPr>
          <w:color w:val="000000"/>
        </w:rPr>
        <w:t xml:space="preserve">naplňte ledem, přilijte 4 cl Jim </w:t>
      </w:r>
      <w:proofErr w:type="spellStart"/>
      <w:r w:rsidR="004F6C9C" w:rsidRPr="00750969">
        <w:rPr>
          <w:color w:val="000000"/>
        </w:rPr>
        <w:t>Beam</w:t>
      </w:r>
      <w:proofErr w:type="spellEnd"/>
      <w:r w:rsidR="004F6C9C" w:rsidRPr="00750969">
        <w:rPr>
          <w:color w:val="000000"/>
        </w:rPr>
        <w:t xml:space="preserve"> </w:t>
      </w:r>
      <w:proofErr w:type="spellStart"/>
      <w:r w:rsidR="004F6C9C" w:rsidRPr="00750969">
        <w:rPr>
          <w:color w:val="000000"/>
        </w:rPr>
        <w:t>Honey</w:t>
      </w:r>
      <w:proofErr w:type="spellEnd"/>
      <w:r w:rsidR="004F6C9C" w:rsidRPr="00750969">
        <w:rPr>
          <w:color w:val="000000"/>
        </w:rPr>
        <w:t xml:space="preserve"> a dolijte vaším oblíbeným jablečným džusem. Na závěr ozdobte drink stylově plátky </w:t>
      </w:r>
      <w:r w:rsidRPr="00750969">
        <w:rPr>
          <w:color w:val="000000"/>
        </w:rPr>
        <w:t xml:space="preserve">jablečných </w:t>
      </w:r>
      <w:r w:rsidR="004F6C9C" w:rsidRPr="00750969">
        <w:rPr>
          <w:color w:val="000000"/>
        </w:rPr>
        <w:t xml:space="preserve">křížal. </w:t>
      </w:r>
    </w:p>
    <w:p w14:paraId="7A8661DF" w14:textId="77777777" w:rsidR="004F6C9C" w:rsidRPr="00750969" w:rsidRDefault="004F6C9C" w:rsidP="00CA4997">
      <w:pPr>
        <w:jc w:val="both"/>
        <w:rPr>
          <w:b/>
          <w:bCs/>
          <w:color w:val="000000"/>
        </w:rPr>
      </w:pPr>
    </w:p>
    <w:p w14:paraId="1065AB37" w14:textId="77777777" w:rsidR="004F6C9C" w:rsidRPr="00750969" w:rsidRDefault="004F6C9C" w:rsidP="00CA4997">
      <w:pPr>
        <w:jc w:val="both"/>
        <w:rPr>
          <w:b/>
          <w:bCs/>
          <w:i/>
          <w:iCs/>
        </w:rPr>
      </w:pPr>
    </w:p>
    <w:p w14:paraId="2766128E" w14:textId="77777777" w:rsidR="004F6C9C" w:rsidRPr="00750969" w:rsidRDefault="004F6C9C" w:rsidP="00CA4997">
      <w:pPr>
        <w:jc w:val="both"/>
        <w:rPr>
          <w:b/>
          <w:bCs/>
          <w:i/>
          <w:iCs/>
        </w:rPr>
      </w:pPr>
    </w:p>
    <w:p w14:paraId="11E2A68F" w14:textId="77777777" w:rsidR="00060EAA" w:rsidRPr="00750969" w:rsidRDefault="00060EAA" w:rsidP="00CA4997">
      <w:pPr>
        <w:jc w:val="both"/>
        <w:rPr>
          <w:b/>
          <w:bCs/>
          <w:i/>
          <w:iCs/>
        </w:rPr>
      </w:pPr>
    </w:p>
    <w:p w14:paraId="3F1C6EAD" w14:textId="77777777" w:rsidR="00CA4997" w:rsidRPr="00750969" w:rsidRDefault="00CA4997" w:rsidP="00CA4997">
      <w:pPr>
        <w:jc w:val="both"/>
        <w:rPr>
          <w:b/>
          <w:bCs/>
          <w:i/>
          <w:iCs/>
        </w:rPr>
      </w:pPr>
      <w:r w:rsidRPr="00750969">
        <w:rPr>
          <w:b/>
          <w:bCs/>
          <w:noProof/>
        </w:rPr>
        <w:drawing>
          <wp:anchor distT="0" distB="0" distL="114300" distR="114300" simplePos="0" relativeHeight="251672576" behindDoc="0" locked="0" layoutInCell="1" allowOverlap="1" wp14:anchorId="197B9D14" wp14:editId="3645CD20">
            <wp:simplePos x="0" y="0"/>
            <wp:positionH relativeFrom="margin">
              <wp:posOffset>3162935</wp:posOffset>
            </wp:positionH>
            <wp:positionV relativeFrom="paragraph">
              <wp:posOffset>164465</wp:posOffset>
            </wp:positionV>
            <wp:extent cx="2618105" cy="1963420"/>
            <wp:effectExtent l="0" t="0" r="0" b="0"/>
            <wp:wrapSquare wrapText="bothSides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iotka_CHERRY_SPRITZ_lahev_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8105" cy="196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CEBB90" w14:textId="77777777" w:rsidR="00A926AA" w:rsidRPr="00750969" w:rsidRDefault="00A926AA" w:rsidP="00CA4997">
      <w:pPr>
        <w:jc w:val="both"/>
        <w:rPr>
          <w:b/>
          <w:bCs/>
          <w:i/>
          <w:iCs/>
        </w:rPr>
      </w:pPr>
      <w:r w:rsidRPr="00750969">
        <w:rPr>
          <w:b/>
          <w:bCs/>
          <w:i/>
          <w:iCs/>
        </w:rPr>
        <w:t>BARTIDA CHERRY SPRITZ</w:t>
      </w:r>
    </w:p>
    <w:p w14:paraId="55FE5F8C" w14:textId="77777777" w:rsidR="00A926AA" w:rsidRPr="00750969" w:rsidRDefault="00A926AA" w:rsidP="00CA4997">
      <w:pPr>
        <w:jc w:val="both"/>
        <w:rPr>
          <w:color w:val="000000" w:themeColor="text1"/>
        </w:rPr>
      </w:pPr>
    </w:p>
    <w:p w14:paraId="1AA46EB4" w14:textId="77777777" w:rsidR="00A926AA" w:rsidRPr="00750969" w:rsidRDefault="00A926AA" w:rsidP="00CA4997">
      <w:pPr>
        <w:jc w:val="both"/>
        <w:rPr>
          <w:b/>
          <w:bCs/>
          <w:i/>
          <w:iCs/>
          <w:color w:val="000000" w:themeColor="text1"/>
        </w:rPr>
      </w:pPr>
      <w:r w:rsidRPr="00750969">
        <w:rPr>
          <w:b/>
          <w:bCs/>
          <w:i/>
          <w:iCs/>
          <w:color w:val="000000" w:themeColor="text1"/>
        </w:rPr>
        <w:t>Nala</w:t>
      </w:r>
      <w:r w:rsidRPr="00750969">
        <w:rPr>
          <w:b/>
          <w:bCs/>
          <w:i/>
          <w:iCs/>
          <w:color w:val="000000" w:themeColor="text1"/>
          <w:shd w:val="clear" w:color="auto" w:fill="FFFFFF"/>
        </w:rPr>
        <w:t>ď</w:t>
      </w:r>
      <w:r w:rsidRPr="00750969">
        <w:rPr>
          <w:b/>
          <w:bCs/>
          <w:i/>
          <w:iCs/>
          <w:color w:val="000000" w:themeColor="text1"/>
        </w:rPr>
        <w:t xml:space="preserve">te se na jarní náladu luxusním drinkem s vůní čerstvých višní! </w:t>
      </w:r>
      <w:proofErr w:type="spellStart"/>
      <w:r w:rsidRPr="00750969">
        <w:rPr>
          <w:b/>
          <w:bCs/>
          <w:i/>
          <w:iCs/>
          <w:color w:val="000000" w:themeColor="text1"/>
        </w:rPr>
        <w:t>Cherry</w:t>
      </w:r>
      <w:proofErr w:type="spellEnd"/>
      <w:r w:rsidRPr="00750969">
        <w:rPr>
          <w:b/>
          <w:bCs/>
          <w:i/>
          <w:iCs/>
          <w:color w:val="000000" w:themeColor="text1"/>
        </w:rPr>
        <w:t xml:space="preserve"> </w:t>
      </w:r>
      <w:proofErr w:type="spellStart"/>
      <w:r w:rsidRPr="00750969">
        <w:rPr>
          <w:b/>
          <w:bCs/>
          <w:i/>
          <w:iCs/>
          <w:color w:val="000000" w:themeColor="text1"/>
        </w:rPr>
        <w:t>Spritz</w:t>
      </w:r>
      <w:proofErr w:type="spellEnd"/>
      <w:r w:rsidRPr="00750969">
        <w:rPr>
          <w:b/>
          <w:bCs/>
          <w:i/>
          <w:iCs/>
          <w:color w:val="000000" w:themeColor="text1"/>
        </w:rPr>
        <w:t xml:space="preserve"> od </w:t>
      </w:r>
      <w:proofErr w:type="spellStart"/>
      <w:r w:rsidRPr="00750969">
        <w:rPr>
          <w:b/>
          <w:bCs/>
          <w:i/>
          <w:iCs/>
          <w:color w:val="000000" w:themeColor="text1"/>
        </w:rPr>
        <w:t>Bartidy</w:t>
      </w:r>
      <w:proofErr w:type="spellEnd"/>
      <w:r w:rsidRPr="00750969">
        <w:rPr>
          <w:b/>
          <w:bCs/>
          <w:i/>
          <w:iCs/>
          <w:color w:val="000000" w:themeColor="text1"/>
        </w:rPr>
        <w:t xml:space="preserve"> může směle konkurovat oblíbenému </w:t>
      </w:r>
      <w:proofErr w:type="spellStart"/>
      <w:r w:rsidRPr="00750969">
        <w:rPr>
          <w:b/>
          <w:bCs/>
          <w:i/>
          <w:iCs/>
          <w:color w:val="000000" w:themeColor="text1"/>
        </w:rPr>
        <w:t>Aperol</w:t>
      </w:r>
      <w:proofErr w:type="spellEnd"/>
      <w:r w:rsidRPr="00750969">
        <w:rPr>
          <w:b/>
          <w:bCs/>
          <w:i/>
          <w:iCs/>
          <w:color w:val="000000" w:themeColor="text1"/>
        </w:rPr>
        <w:t xml:space="preserve"> </w:t>
      </w:r>
      <w:proofErr w:type="spellStart"/>
      <w:r w:rsidRPr="00750969">
        <w:rPr>
          <w:b/>
          <w:bCs/>
          <w:i/>
          <w:iCs/>
          <w:color w:val="000000" w:themeColor="text1"/>
        </w:rPr>
        <w:t>Spritz</w:t>
      </w:r>
      <w:proofErr w:type="spellEnd"/>
      <w:r w:rsidRPr="00750969">
        <w:rPr>
          <w:b/>
          <w:bCs/>
          <w:i/>
          <w:iCs/>
          <w:color w:val="000000" w:themeColor="text1"/>
        </w:rPr>
        <w:t xml:space="preserve">! Navíc budete s tímto zcela novým a neokoukaným drinkem za hvězdu každé dámské jízdy! </w:t>
      </w:r>
    </w:p>
    <w:p w14:paraId="3137B7FF" w14:textId="77777777" w:rsidR="00A926AA" w:rsidRPr="00750969" w:rsidRDefault="00A926AA" w:rsidP="00CA4997">
      <w:pPr>
        <w:jc w:val="both"/>
        <w:rPr>
          <w:color w:val="000000" w:themeColor="text1"/>
        </w:rPr>
      </w:pPr>
    </w:p>
    <w:p w14:paraId="419A8BDA" w14:textId="77777777" w:rsidR="00A926AA" w:rsidRPr="00750969" w:rsidRDefault="00A926AA" w:rsidP="00CA4997">
      <w:pPr>
        <w:jc w:val="both"/>
        <w:rPr>
          <w:color w:val="000000" w:themeColor="text1"/>
          <w:shd w:val="clear" w:color="auto" w:fill="FFFFFF"/>
        </w:rPr>
      </w:pPr>
      <w:r w:rsidRPr="00750969">
        <w:rPr>
          <w:color w:val="000000" w:themeColor="text1"/>
        </w:rPr>
        <w:t xml:space="preserve">Vinnou sklenici </w:t>
      </w:r>
      <w:r w:rsidRPr="00750969">
        <w:rPr>
          <w:color w:val="000000"/>
        </w:rPr>
        <w:t xml:space="preserve">naplňte ledem, přilijte panák lahodné Griotky </w:t>
      </w:r>
      <w:proofErr w:type="spellStart"/>
      <w:r w:rsidRPr="00750969">
        <w:rPr>
          <w:color w:val="000000"/>
        </w:rPr>
        <w:t>Bartida</w:t>
      </w:r>
      <w:proofErr w:type="spellEnd"/>
      <w:r w:rsidRPr="00750969">
        <w:rPr>
          <w:color w:val="000000"/>
        </w:rPr>
        <w:t xml:space="preserve"> a zbytek skleničky dolijte vynikajícím tonikem J. </w:t>
      </w:r>
      <w:proofErr w:type="spellStart"/>
      <w:r w:rsidRPr="00750969">
        <w:rPr>
          <w:color w:val="000000"/>
        </w:rPr>
        <w:t>Gasco</w:t>
      </w:r>
      <w:proofErr w:type="spellEnd"/>
      <w:r w:rsidRPr="00750969">
        <w:rPr>
          <w:color w:val="000000"/>
        </w:rPr>
        <w:t xml:space="preserve">. </w:t>
      </w:r>
    </w:p>
    <w:p w14:paraId="60F3F858" w14:textId="77777777" w:rsidR="00A926AA" w:rsidRPr="00750969" w:rsidRDefault="00A926AA" w:rsidP="00CA4997">
      <w:pPr>
        <w:jc w:val="both"/>
        <w:rPr>
          <w:b/>
          <w:bCs/>
        </w:rPr>
      </w:pPr>
    </w:p>
    <w:p w14:paraId="0A8B331F" w14:textId="77777777" w:rsidR="00AE54D2" w:rsidRPr="00750969" w:rsidRDefault="00AE54D2" w:rsidP="00CA4997">
      <w:pPr>
        <w:jc w:val="both"/>
        <w:rPr>
          <w:b/>
          <w:bCs/>
          <w:i/>
          <w:iCs/>
        </w:rPr>
      </w:pPr>
    </w:p>
    <w:p w14:paraId="1934D600" w14:textId="77777777" w:rsidR="004F6C9C" w:rsidRPr="00750969" w:rsidRDefault="004F6C9C" w:rsidP="00CA4997">
      <w:pPr>
        <w:jc w:val="both"/>
        <w:rPr>
          <w:b/>
          <w:bCs/>
          <w:i/>
          <w:iCs/>
        </w:rPr>
      </w:pPr>
    </w:p>
    <w:p w14:paraId="1B027826" w14:textId="77777777" w:rsidR="004F6C9C" w:rsidRPr="00750969" w:rsidRDefault="004F6C9C" w:rsidP="00CA4997">
      <w:pPr>
        <w:jc w:val="both"/>
        <w:rPr>
          <w:b/>
          <w:bCs/>
          <w:i/>
          <w:iCs/>
        </w:rPr>
      </w:pPr>
    </w:p>
    <w:p w14:paraId="48C7FB7B" w14:textId="77777777" w:rsidR="004F6C9C" w:rsidRPr="00750969" w:rsidRDefault="0012430A" w:rsidP="00CA4997">
      <w:pPr>
        <w:jc w:val="both"/>
        <w:rPr>
          <w:b/>
          <w:bCs/>
          <w:i/>
          <w:iCs/>
        </w:rPr>
      </w:pPr>
      <w:r w:rsidRPr="00750969">
        <w:rPr>
          <w:b/>
          <w:bCs/>
          <w:noProof/>
        </w:rPr>
        <w:drawing>
          <wp:anchor distT="0" distB="0" distL="114300" distR="114300" simplePos="0" relativeHeight="251675648" behindDoc="1" locked="0" layoutInCell="1" allowOverlap="1" wp14:anchorId="2EDB2732" wp14:editId="287B6DCD">
            <wp:simplePos x="0" y="0"/>
            <wp:positionH relativeFrom="column">
              <wp:posOffset>3210560</wp:posOffset>
            </wp:positionH>
            <wp:positionV relativeFrom="paragraph">
              <wp:posOffset>171450</wp:posOffset>
            </wp:positionV>
            <wp:extent cx="2663190" cy="1997075"/>
            <wp:effectExtent l="0" t="0" r="3810" b="3175"/>
            <wp:wrapTight wrapText="bothSides">
              <wp:wrapPolygon edited="0">
                <wp:start x="0" y="0"/>
                <wp:lineTo x="0" y="21428"/>
                <wp:lineTo x="21476" y="21428"/>
                <wp:lineTo x="21476" y="0"/>
                <wp:lineTo x="0" y="0"/>
              </wp:wrapPolygon>
            </wp:wrapTight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ku gin_lahev_šířk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3190" cy="199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0969">
        <w:rPr>
          <w:b/>
          <w:bCs/>
          <w:i/>
          <w:iCs/>
        </w:rPr>
        <w:t>RO</w:t>
      </w:r>
      <w:r w:rsidR="004F6C9C" w:rsidRPr="00750969">
        <w:rPr>
          <w:b/>
          <w:bCs/>
          <w:i/>
          <w:iCs/>
        </w:rPr>
        <w:t xml:space="preserve">KU </w:t>
      </w:r>
      <w:r w:rsidR="00AD481E" w:rsidRPr="00750969">
        <w:rPr>
          <w:b/>
          <w:bCs/>
          <w:i/>
          <w:iCs/>
        </w:rPr>
        <w:t xml:space="preserve">GIN </w:t>
      </w:r>
      <w:r w:rsidR="004F5E9D" w:rsidRPr="00750969">
        <w:rPr>
          <w:rFonts w:ascii="Calibri" w:hAnsi="Calibri" w:cs="Calibri"/>
          <w:b/>
          <w:bCs/>
          <w:i/>
          <w:iCs/>
        </w:rPr>
        <w:t>&amp;</w:t>
      </w:r>
      <w:r w:rsidR="004F5E9D" w:rsidRPr="00750969">
        <w:rPr>
          <w:b/>
          <w:bCs/>
          <w:i/>
          <w:iCs/>
        </w:rPr>
        <w:t xml:space="preserve"> TONIC</w:t>
      </w:r>
    </w:p>
    <w:p w14:paraId="3B0787EF" w14:textId="77777777" w:rsidR="00856946" w:rsidRPr="00750969" w:rsidRDefault="00856946" w:rsidP="00CA4997">
      <w:pPr>
        <w:jc w:val="both"/>
        <w:rPr>
          <w:b/>
          <w:bCs/>
          <w:i/>
          <w:iCs/>
        </w:rPr>
      </w:pPr>
    </w:p>
    <w:p w14:paraId="2AF6A508" w14:textId="77777777" w:rsidR="00856946" w:rsidRPr="00750969" w:rsidRDefault="00856946" w:rsidP="00CA4997">
      <w:pPr>
        <w:jc w:val="both"/>
        <w:rPr>
          <w:b/>
          <w:bCs/>
          <w:i/>
          <w:iCs/>
        </w:rPr>
      </w:pPr>
      <w:r w:rsidRPr="00750969">
        <w:rPr>
          <w:b/>
          <w:bCs/>
          <w:i/>
          <w:iCs/>
        </w:rPr>
        <w:t xml:space="preserve">Dokonalé japonské osvěžení a vůně </w:t>
      </w:r>
      <w:r w:rsidR="004F5E9D" w:rsidRPr="00750969">
        <w:rPr>
          <w:b/>
          <w:bCs/>
          <w:i/>
          <w:iCs/>
        </w:rPr>
        <w:t>zázvoru</w:t>
      </w:r>
      <w:r w:rsidRPr="00750969">
        <w:rPr>
          <w:b/>
          <w:bCs/>
          <w:i/>
          <w:iCs/>
        </w:rPr>
        <w:t xml:space="preserve"> – to je míchaný drink ROKU Gin</w:t>
      </w:r>
      <w:r w:rsidR="00071751" w:rsidRPr="00750969">
        <w:rPr>
          <w:b/>
          <w:bCs/>
          <w:i/>
          <w:iCs/>
        </w:rPr>
        <w:t xml:space="preserve"> &amp; </w:t>
      </w:r>
      <w:proofErr w:type="spellStart"/>
      <w:r w:rsidR="00071751" w:rsidRPr="00750969">
        <w:rPr>
          <w:b/>
          <w:bCs/>
          <w:i/>
          <w:iCs/>
        </w:rPr>
        <w:t>Tonic</w:t>
      </w:r>
      <w:proofErr w:type="spellEnd"/>
      <w:r w:rsidR="007B2E75" w:rsidRPr="00750969">
        <w:rPr>
          <w:b/>
          <w:bCs/>
          <w:i/>
          <w:iCs/>
        </w:rPr>
        <w:t>!</w:t>
      </w:r>
    </w:p>
    <w:p w14:paraId="5325E924" w14:textId="77777777" w:rsidR="00D43A74" w:rsidRPr="00750969" w:rsidRDefault="00D43A74" w:rsidP="00CA4997">
      <w:pPr>
        <w:jc w:val="both"/>
        <w:rPr>
          <w:b/>
          <w:bCs/>
          <w:i/>
          <w:iCs/>
        </w:rPr>
      </w:pPr>
    </w:p>
    <w:p w14:paraId="706DDD9F" w14:textId="77777777" w:rsidR="004F6C9C" w:rsidRPr="00750969" w:rsidRDefault="004F5E9D" w:rsidP="00CA4997">
      <w:pPr>
        <w:jc w:val="both"/>
        <w:rPr>
          <w:b/>
          <w:bCs/>
        </w:rPr>
      </w:pPr>
      <w:r w:rsidRPr="00750969">
        <w:t>Vysokou s</w:t>
      </w:r>
      <w:r w:rsidR="00D43A74" w:rsidRPr="00750969">
        <w:t xml:space="preserve">klenici </w:t>
      </w:r>
      <w:r w:rsidRPr="00750969">
        <w:rPr>
          <w:color w:val="000000"/>
        </w:rPr>
        <w:t>naplňte ledem a nakrájenými tenkými plátk</w:t>
      </w:r>
      <w:r w:rsidR="002D408C" w:rsidRPr="00750969">
        <w:rPr>
          <w:color w:val="000000"/>
        </w:rPr>
        <w:t>y</w:t>
      </w:r>
      <w:r w:rsidRPr="00750969">
        <w:rPr>
          <w:color w:val="000000"/>
        </w:rPr>
        <w:t xml:space="preserve"> zázvoru. P</w:t>
      </w:r>
      <w:r w:rsidR="00D43A74" w:rsidRPr="00750969">
        <w:rPr>
          <w:color w:val="000000"/>
        </w:rPr>
        <w:t xml:space="preserve">řilijte </w:t>
      </w:r>
      <w:r w:rsidR="00AD481E" w:rsidRPr="00750969">
        <w:rPr>
          <w:color w:val="000000"/>
        </w:rPr>
        <w:t xml:space="preserve">50 ml </w:t>
      </w:r>
      <w:r w:rsidRPr="00750969">
        <w:rPr>
          <w:color w:val="000000"/>
        </w:rPr>
        <w:t>ROKU Gin a dolijte v</w:t>
      </w:r>
      <w:r w:rsidR="002D408C" w:rsidRPr="00750969">
        <w:rPr>
          <w:color w:val="000000"/>
        </w:rPr>
        <w:t>a</w:t>
      </w:r>
      <w:r w:rsidR="008D7802" w:rsidRPr="00750969">
        <w:rPr>
          <w:color w:val="000000"/>
        </w:rPr>
        <w:t xml:space="preserve">ším oblíbeným </w:t>
      </w:r>
      <w:proofErr w:type="spellStart"/>
      <w:r w:rsidR="008D7802" w:rsidRPr="00750969">
        <w:rPr>
          <w:color w:val="000000"/>
        </w:rPr>
        <w:t>tonic</w:t>
      </w:r>
      <w:r w:rsidRPr="00750969">
        <w:rPr>
          <w:color w:val="000000"/>
        </w:rPr>
        <w:t>em</w:t>
      </w:r>
      <w:proofErr w:type="spellEnd"/>
      <w:r w:rsidRPr="00750969">
        <w:rPr>
          <w:color w:val="000000"/>
        </w:rPr>
        <w:t>.</w:t>
      </w:r>
      <w:r w:rsidR="00AD481E" w:rsidRPr="00750969">
        <w:rPr>
          <w:color w:val="000000"/>
        </w:rPr>
        <w:t xml:space="preserve"> </w:t>
      </w:r>
    </w:p>
    <w:p w14:paraId="41DC0AE8" w14:textId="77777777" w:rsidR="00407F14" w:rsidRPr="00750969" w:rsidRDefault="00407F14" w:rsidP="00CA4997">
      <w:pPr>
        <w:jc w:val="both"/>
        <w:rPr>
          <w:b/>
          <w:bCs/>
        </w:rPr>
      </w:pPr>
    </w:p>
    <w:p w14:paraId="319B40B9" w14:textId="77777777" w:rsidR="005032DB" w:rsidRPr="00750969" w:rsidRDefault="005032DB" w:rsidP="00CA4997">
      <w:pPr>
        <w:jc w:val="both"/>
        <w:rPr>
          <w:b/>
          <w:bCs/>
        </w:rPr>
      </w:pPr>
    </w:p>
    <w:p w14:paraId="2C0EB5E7" w14:textId="77777777" w:rsidR="005032DB" w:rsidRPr="00750969" w:rsidRDefault="005032DB" w:rsidP="00CA4997">
      <w:pPr>
        <w:jc w:val="both"/>
        <w:rPr>
          <w:b/>
          <w:bCs/>
        </w:rPr>
      </w:pPr>
    </w:p>
    <w:p w14:paraId="4B651757" w14:textId="77777777" w:rsidR="005032DB" w:rsidRPr="00750969" w:rsidRDefault="005032DB" w:rsidP="00CA4997">
      <w:pPr>
        <w:jc w:val="both"/>
        <w:rPr>
          <w:b/>
          <w:bCs/>
        </w:rPr>
      </w:pPr>
    </w:p>
    <w:p w14:paraId="003D35D5" w14:textId="77777777" w:rsidR="005032DB" w:rsidRPr="00750969" w:rsidRDefault="005032DB" w:rsidP="00CA4997">
      <w:pPr>
        <w:jc w:val="both"/>
        <w:rPr>
          <w:b/>
          <w:bCs/>
        </w:rPr>
      </w:pPr>
    </w:p>
    <w:p w14:paraId="4746DBF5" w14:textId="77777777" w:rsidR="005032DB" w:rsidRPr="00750969" w:rsidRDefault="005032DB" w:rsidP="00CA4997">
      <w:pPr>
        <w:jc w:val="both"/>
        <w:rPr>
          <w:b/>
          <w:bCs/>
        </w:rPr>
      </w:pPr>
    </w:p>
    <w:p w14:paraId="04712CF6" w14:textId="77777777" w:rsidR="00CA4997" w:rsidRPr="00750969" w:rsidRDefault="00CA4997" w:rsidP="00CA4997">
      <w:pPr>
        <w:jc w:val="both"/>
        <w:rPr>
          <w:b/>
          <w:bCs/>
        </w:rPr>
      </w:pPr>
    </w:p>
    <w:p w14:paraId="04D68AE6" w14:textId="77777777" w:rsidR="00CA4997" w:rsidRPr="00750969" w:rsidRDefault="00CA4997" w:rsidP="00CA4997">
      <w:pPr>
        <w:jc w:val="both"/>
        <w:rPr>
          <w:b/>
          <w:i/>
        </w:rPr>
      </w:pPr>
    </w:p>
    <w:p w14:paraId="359B4F81" w14:textId="77777777" w:rsidR="00CA4997" w:rsidRPr="00750969" w:rsidRDefault="00CA4997" w:rsidP="00CA4997">
      <w:pPr>
        <w:jc w:val="both"/>
        <w:rPr>
          <w:b/>
          <w:i/>
        </w:rPr>
      </w:pPr>
    </w:p>
    <w:p w14:paraId="2245D950" w14:textId="77777777" w:rsidR="00CA4997" w:rsidRPr="00750969" w:rsidRDefault="00CA4997" w:rsidP="00CA4997">
      <w:pPr>
        <w:jc w:val="both"/>
        <w:rPr>
          <w:b/>
          <w:i/>
        </w:rPr>
      </w:pPr>
    </w:p>
    <w:p w14:paraId="6CAE968B" w14:textId="77777777" w:rsidR="00CA4997" w:rsidRPr="00750969" w:rsidRDefault="00CA4997" w:rsidP="00CA4997">
      <w:pPr>
        <w:jc w:val="both"/>
        <w:rPr>
          <w:b/>
          <w:i/>
        </w:rPr>
      </w:pPr>
    </w:p>
    <w:p w14:paraId="00D25374" w14:textId="77777777" w:rsidR="00A926AA" w:rsidRPr="00750969" w:rsidRDefault="00A926AA" w:rsidP="00CA4997">
      <w:pPr>
        <w:jc w:val="both"/>
        <w:rPr>
          <w:b/>
          <w:i/>
        </w:rPr>
      </w:pPr>
      <w:r w:rsidRPr="00750969">
        <w:rPr>
          <w:b/>
          <w:i/>
        </w:rPr>
        <w:t>C</w:t>
      </w:r>
      <w:r w:rsidR="00CA4997" w:rsidRPr="00750969">
        <w:rPr>
          <w:b/>
          <w:i/>
        </w:rPr>
        <w:t>ARIBBEAN SPRITZER</w:t>
      </w:r>
    </w:p>
    <w:p w14:paraId="1FD82D7C" w14:textId="77777777" w:rsidR="00A926AA" w:rsidRPr="00750969" w:rsidRDefault="00A926AA" w:rsidP="00CA4997">
      <w:pPr>
        <w:jc w:val="both"/>
        <w:rPr>
          <w:b/>
          <w:i/>
        </w:rPr>
      </w:pPr>
    </w:p>
    <w:p w14:paraId="4355A532" w14:textId="77777777" w:rsidR="00A926AA" w:rsidRPr="00750969" w:rsidRDefault="00A926AA" w:rsidP="00CA4997">
      <w:pPr>
        <w:jc w:val="both"/>
        <w:rPr>
          <w:i/>
        </w:rPr>
      </w:pPr>
      <w:r w:rsidRPr="00750969">
        <w:rPr>
          <w:b/>
          <w:i/>
        </w:rPr>
        <w:t xml:space="preserve">Chcete </w:t>
      </w:r>
      <w:r w:rsidR="00CA4997" w:rsidRPr="00750969">
        <w:rPr>
          <w:b/>
          <w:i/>
        </w:rPr>
        <w:t xml:space="preserve">se </w:t>
      </w:r>
      <w:r w:rsidRPr="00750969">
        <w:rPr>
          <w:b/>
          <w:i/>
        </w:rPr>
        <w:t xml:space="preserve">ale alespoň na chvíli přenést do dálek slunného Karibiku? Zkuste si </w:t>
      </w:r>
      <w:r w:rsidR="00CA4997" w:rsidRPr="00750969">
        <w:rPr>
          <w:b/>
          <w:i/>
        </w:rPr>
        <w:t xml:space="preserve">ve sváteční den </w:t>
      </w:r>
      <w:r w:rsidRPr="00750969">
        <w:rPr>
          <w:b/>
          <w:i/>
        </w:rPr>
        <w:t xml:space="preserve">namíchat stylový </w:t>
      </w:r>
      <w:proofErr w:type="spellStart"/>
      <w:r w:rsidRPr="00750969">
        <w:rPr>
          <w:b/>
          <w:i/>
        </w:rPr>
        <w:t>Car</w:t>
      </w:r>
      <w:r w:rsidR="00CA4997" w:rsidRPr="00750969">
        <w:rPr>
          <w:b/>
          <w:i/>
        </w:rPr>
        <w:t>ibbean</w:t>
      </w:r>
      <w:proofErr w:type="spellEnd"/>
      <w:r w:rsidR="00CA4997" w:rsidRPr="00750969">
        <w:rPr>
          <w:b/>
          <w:i/>
        </w:rPr>
        <w:t xml:space="preserve"> </w:t>
      </w:r>
      <w:proofErr w:type="spellStart"/>
      <w:r w:rsidR="00CA4997" w:rsidRPr="00750969">
        <w:rPr>
          <w:b/>
          <w:i/>
        </w:rPr>
        <w:t>Spritzer</w:t>
      </w:r>
      <w:proofErr w:type="spellEnd"/>
      <w:r w:rsidR="00CA4997" w:rsidRPr="00750969">
        <w:rPr>
          <w:b/>
          <w:i/>
        </w:rPr>
        <w:t>, který vás příjemně naladí a pozvedne náladu.</w:t>
      </w:r>
    </w:p>
    <w:p w14:paraId="47AF4884" w14:textId="77777777" w:rsidR="00A926AA" w:rsidRPr="00750969" w:rsidRDefault="00A926AA" w:rsidP="00CA4997">
      <w:pPr>
        <w:jc w:val="both"/>
      </w:pPr>
    </w:p>
    <w:p w14:paraId="2A7DCDEA" w14:textId="77777777" w:rsidR="00A926AA" w:rsidRPr="00750969" w:rsidRDefault="00A926AA" w:rsidP="00CA4997">
      <w:pPr>
        <w:jc w:val="both"/>
      </w:pPr>
      <w:r w:rsidRPr="00750969">
        <w:t xml:space="preserve">Do vinné sklenice nalijte 4cl </w:t>
      </w:r>
      <w:proofErr w:type="spellStart"/>
      <w:r w:rsidRPr="00750969">
        <w:t>Legendario</w:t>
      </w:r>
      <w:proofErr w:type="spellEnd"/>
      <w:r w:rsidRPr="00750969">
        <w:t xml:space="preserve"> </w:t>
      </w:r>
      <w:proofErr w:type="spellStart"/>
      <w:r w:rsidRPr="00750969">
        <w:t>Elixir</w:t>
      </w:r>
      <w:proofErr w:type="spellEnd"/>
      <w:r w:rsidRPr="00750969">
        <w:t xml:space="preserve"> de </w:t>
      </w:r>
      <w:proofErr w:type="spellStart"/>
      <w:r w:rsidRPr="00750969">
        <w:t>Cuba</w:t>
      </w:r>
      <w:proofErr w:type="spellEnd"/>
      <w:r w:rsidRPr="00750969">
        <w:t xml:space="preserve">, zalijte 2cl </w:t>
      </w:r>
      <w:proofErr w:type="spellStart"/>
      <w:r w:rsidRPr="00750969">
        <w:t>Bartida</w:t>
      </w:r>
      <w:proofErr w:type="spellEnd"/>
      <w:r w:rsidRPr="00750969">
        <w:t xml:space="preserve"> Mixer malina</w:t>
      </w:r>
      <w:r w:rsidR="008F6B3A" w:rsidRPr="00750969">
        <w:t>, nebo malinov</w:t>
      </w:r>
      <w:r w:rsidR="00E774C4" w:rsidRPr="00750969">
        <w:t>ou</w:t>
      </w:r>
      <w:r w:rsidR="008F6B3A" w:rsidRPr="00750969">
        <w:t xml:space="preserve"> marmelád</w:t>
      </w:r>
      <w:r w:rsidR="00E774C4" w:rsidRPr="00750969">
        <w:t xml:space="preserve">ou </w:t>
      </w:r>
      <w:r w:rsidRPr="00750969">
        <w:t>a 1,5dl sody</w:t>
      </w:r>
      <w:r w:rsidR="00E774C4" w:rsidRPr="00750969">
        <w:t>. Drink dobře</w:t>
      </w:r>
      <w:r w:rsidRPr="00750969">
        <w:t xml:space="preserve"> promíchejte</w:t>
      </w:r>
      <w:r w:rsidR="00E774C4" w:rsidRPr="00750969">
        <w:t xml:space="preserve"> a na závěr o</w:t>
      </w:r>
      <w:r w:rsidRPr="00750969">
        <w:t>zdobte kolečkem limetky, mát</w:t>
      </w:r>
      <w:r w:rsidR="00D77156" w:rsidRPr="00750969">
        <w:t xml:space="preserve">ou </w:t>
      </w:r>
      <w:r w:rsidRPr="00750969">
        <w:t>a malin</w:t>
      </w:r>
      <w:r w:rsidR="00E774C4" w:rsidRPr="00750969">
        <w:t>ami</w:t>
      </w:r>
      <w:r w:rsidRPr="00750969">
        <w:t>.</w:t>
      </w:r>
      <w:r w:rsidRPr="00750969">
        <w:rPr>
          <w:b/>
          <w:noProof/>
        </w:rPr>
        <w:drawing>
          <wp:anchor distT="0" distB="0" distL="114300" distR="114300" simplePos="0" relativeHeight="251674624" behindDoc="0" locked="1" layoutInCell="1" allowOverlap="1" wp14:anchorId="223013A3" wp14:editId="296E169A">
            <wp:simplePos x="0" y="0"/>
            <wp:positionH relativeFrom="margin">
              <wp:posOffset>3813810</wp:posOffset>
            </wp:positionH>
            <wp:positionV relativeFrom="margin">
              <wp:posOffset>543560</wp:posOffset>
            </wp:positionV>
            <wp:extent cx="2502535" cy="1666240"/>
            <wp:effectExtent l="0" t="0" r="0" b="0"/>
            <wp:wrapSquare wrapText="bothSides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fect Legendario_léto_lahev_šířka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2535" cy="1666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515B4E" w14:textId="77777777" w:rsidR="00A926AA" w:rsidRPr="00750969" w:rsidRDefault="00A926AA" w:rsidP="00CA4997">
      <w:pPr>
        <w:jc w:val="both"/>
        <w:rPr>
          <w:b/>
          <w:bCs/>
        </w:rPr>
      </w:pPr>
    </w:p>
    <w:p w14:paraId="47289C3F" w14:textId="77777777" w:rsidR="00A926AA" w:rsidRPr="00750969" w:rsidRDefault="00A926AA" w:rsidP="00CA4997">
      <w:pPr>
        <w:jc w:val="both"/>
        <w:rPr>
          <w:b/>
          <w:bCs/>
        </w:rPr>
      </w:pPr>
    </w:p>
    <w:p w14:paraId="7BFEFFB7" w14:textId="77777777" w:rsidR="001A530C" w:rsidRPr="00750969" w:rsidRDefault="004F6C9C" w:rsidP="00CA4997">
      <w:pPr>
        <w:jc w:val="both"/>
        <w:rPr>
          <w:b/>
          <w:bCs/>
        </w:rPr>
      </w:pPr>
      <w:r w:rsidRPr="00750969">
        <w:rPr>
          <w:b/>
          <w:bCs/>
        </w:rPr>
        <w:t>PR TIP</w:t>
      </w:r>
      <w:r w:rsidR="001A530C" w:rsidRPr="00750969">
        <w:rPr>
          <w:b/>
          <w:bCs/>
        </w:rPr>
        <w:t xml:space="preserve"> </w:t>
      </w:r>
    </w:p>
    <w:p w14:paraId="00A4FFBA" w14:textId="77777777" w:rsidR="001A530C" w:rsidRPr="00750969" w:rsidRDefault="001A530C" w:rsidP="00CA4997">
      <w:pPr>
        <w:jc w:val="both"/>
        <w:rPr>
          <w:b/>
          <w:bCs/>
        </w:rPr>
      </w:pPr>
    </w:p>
    <w:p w14:paraId="54F339F1" w14:textId="77777777" w:rsidR="005032DB" w:rsidRPr="00750969" w:rsidRDefault="005032DB" w:rsidP="00CA4997">
      <w:pPr>
        <w:jc w:val="both"/>
        <w:rPr>
          <w:b/>
          <w:bCs/>
        </w:rPr>
      </w:pPr>
    </w:p>
    <w:p w14:paraId="1202B550" w14:textId="77777777" w:rsidR="005032DB" w:rsidRPr="00750969" w:rsidRDefault="005032DB" w:rsidP="00CA4997">
      <w:pPr>
        <w:jc w:val="both"/>
        <w:rPr>
          <w:b/>
          <w:bCs/>
        </w:rPr>
      </w:pPr>
      <w:r w:rsidRPr="00750969">
        <w:rPr>
          <w:noProof/>
        </w:rPr>
        <w:drawing>
          <wp:anchor distT="0" distB="0" distL="114300" distR="114300" simplePos="0" relativeHeight="251669504" behindDoc="0" locked="0" layoutInCell="1" allowOverlap="1" wp14:anchorId="7F65E93C" wp14:editId="03B19418">
            <wp:simplePos x="0" y="0"/>
            <wp:positionH relativeFrom="margin">
              <wp:align>left</wp:align>
            </wp:positionH>
            <wp:positionV relativeFrom="paragraph">
              <wp:posOffset>140970</wp:posOffset>
            </wp:positionV>
            <wp:extent cx="1231900" cy="2297430"/>
            <wp:effectExtent l="0" t="0" r="6350" b="7620"/>
            <wp:wrapSquare wrapText="bothSides"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nímek obrazovky 2021-02-22 v 15.30.03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90" t="24192" r="65964" b="15718"/>
                    <a:stretch/>
                  </pic:blipFill>
                  <pic:spPr bwMode="auto">
                    <a:xfrm>
                      <a:off x="0" y="0"/>
                      <a:ext cx="1231928" cy="22965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F26614" w14:textId="77777777" w:rsidR="004F6C9C" w:rsidRPr="00750969" w:rsidRDefault="004F6C9C" w:rsidP="00CA4997">
      <w:pPr>
        <w:jc w:val="both"/>
        <w:rPr>
          <w:b/>
          <w:bCs/>
          <w:i/>
          <w:iCs/>
        </w:rPr>
      </w:pPr>
      <w:r w:rsidRPr="00750969">
        <w:rPr>
          <w:b/>
          <w:bCs/>
        </w:rPr>
        <w:t xml:space="preserve">LARIOS </w:t>
      </w:r>
    </w:p>
    <w:p w14:paraId="4A42C097" w14:textId="77777777" w:rsidR="004F6C9C" w:rsidRPr="00750969" w:rsidRDefault="004F6C9C" w:rsidP="00CA4997">
      <w:pPr>
        <w:jc w:val="both"/>
        <w:rPr>
          <w:b/>
          <w:bCs/>
          <w:i/>
          <w:iCs/>
        </w:rPr>
      </w:pPr>
    </w:p>
    <w:p w14:paraId="7DE34AF3" w14:textId="77777777" w:rsidR="004F6C9C" w:rsidRPr="00750969" w:rsidRDefault="004F6C9C" w:rsidP="00CA4997">
      <w:pPr>
        <w:jc w:val="both"/>
        <w:rPr>
          <w:color w:val="000000" w:themeColor="text1"/>
        </w:rPr>
      </w:pPr>
      <w:proofErr w:type="spellStart"/>
      <w:r w:rsidRPr="00750969">
        <w:t>Larios</w:t>
      </w:r>
      <w:proofErr w:type="spellEnd"/>
      <w:r w:rsidRPr="00750969">
        <w:t xml:space="preserve"> </w:t>
      </w:r>
      <w:r w:rsidR="00DA788F" w:rsidRPr="00750969">
        <w:t xml:space="preserve">je </w:t>
      </w:r>
      <w:r w:rsidRPr="00750969">
        <w:t xml:space="preserve">prvotřídní gin vynikající svými </w:t>
      </w:r>
      <w:r w:rsidR="00DA788F" w:rsidRPr="00750969">
        <w:t>tóny jal</w:t>
      </w:r>
      <w:r w:rsidR="00472E18" w:rsidRPr="00750969">
        <w:t>ovce, koriandru a pomerančové ků</w:t>
      </w:r>
      <w:r w:rsidR="00DA788F" w:rsidRPr="00750969">
        <w:t>ry. Právem se jedná o zcela nejprodávanější gin v celém Španělsku. Chu</w:t>
      </w:r>
      <w:r w:rsidR="00DA788F" w:rsidRPr="00750969">
        <w:rPr>
          <w:color w:val="000000" w:themeColor="text1"/>
        </w:rPr>
        <w:t xml:space="preserve">ťově vyladěný gin potěší nejen skutečné gurmány, ale i </w:t>
      </w:r>
      <w:r w:rsidRPr="00750969">
        <w:rPr>
          <w:color w:val="000000" w:themeColor="text1"/>
        </w:rPr>
        <w:t xml:space="preserve">dámy a slečny s vyhraněnou chutí a vytříbeným vkusem. Hodí se zejména do míchaných drinků a koktejlů. </w:t>
      </w:r>
    </w:p>
    <w:p w14:paraId="13BF5446" w14:textId="77777777" w:rsidR="004F6C9C" w:rsidRPr="00750969" w:rsidRDefault="004F6C9C" w:rsidP="00CA4997">
      <w:pPr>
        <w:jc w:val="both"/>
      </w:pPr>
    </w:p>
    <w:p w14:paraId="2E10CEFB" w14:textId="77777777" w:rsidR="004F6C9C" w:rsidRPr="00750969" w:rsidRDefault="004F6C9C" w:rsidP="00CA4997">
      <w:pPr>
        <w:jc w:val="both"/>
      </w:pPr>
      <w:r w:rsidRPr="00750969">
        <w:rPr>
          <w:b/>
          <w:bCs/>
        </w:rPr>
        <w:t>Objem</w:t>
      </w:r>
      <w:r w:rsidRPr="00750969">
        <w:t>: 0,7 l</w:t>
      </w:r>
    </w:p>
    <w:p w14:paraId="55E14CF2" w14:textId="77777777" w:rsidR="004F6C9C" w:rsidRPr="00750969" w:rsidRDefault="004F6C9C" w:rsidP="00CA4997">
      <w:pPr>
        <w:jc w:val="both"/>
      </w:pPr>
      <w:r w:rsidRPr="00750969">
        <w:rPr>
          <w:b/>
          <w:bCs/>
        </w:rPr>
        <w:t>Obsah alkoholu</w:t>
      </w:r>
      <w:r w:rsidRPr="00750969">
        <w:t>: 37,5 %</w:t>
      </w:r>
    </w:p>
    <w:p w14:paraId="3F51D0FB" w14:textId="77777777" w:rsidR="004F6C9C" w:rsidRPr="00750969" w:rsidRDefault="004F6C9C" w:rsidP="00CA4997">
      <w:pPr>
        <w:jc w:val="both"/>
      </w:pPr>
      <w:r w:rsidRPr="00750969">
        <w:rPr>
          <w:b/>
          <w:bCs/>
        </w:rPr>
        <w:t>Doporučená cena</w:t>
      </w:r>
      <w:r w:rsidRPr="00750969">
        <w:t>: 349,- Kč</w:t>
      </w:r>
    </w:p>
    <w:p w14:paraId="40CB0AB2" w14:textId="77777777" w:rsidR="00630BBE" w:rsidRPr="00750969" w:rsidRDefault="00630BBE" w:rsidP="00CA4997">
      <w:pPr>
        <w:pStyle w:val="Normlnweb"/>
        <w:spacing w:before="0" w:beforeAutospacing="0" w:after="0" w:afterAutospacing="0" w:line="276" w:lineRule="auto"/>
        <w:jc w:val="both"/>
        <w:rPr>
          <w:rFonts w:eastAsiaTheme="minorHAnsi"/>
          <w:lang w:eastAsia="en-US"/>
        </w:rPr>
      </w:pPr>
    </w:p>
    <w:p w14:paraId="48661C84" w14:textId="77777777" w:rsidR="004F6C9C" w:rsidRPr="00750969" w:rsidRDefault="004F6C9C" w:rsidP="00CA4997">
      <w:pPr>
        <w:pStyle w:val="Normlnweb"/>
        <w:spacing w:before="0" w:beforeAutospacing="0" w:after="0" w:afterAutospacing="0" w:line="276" w:lineRule="auto"/>
        <w:jc w:val="both"/>
        <w:rPr>
          <w:rFonts w:eastAsiaTheme="minorHAnsi"/>
          <w:lang w:eastAsia="en-US"/>
        </w:rPr>
      </w:pPr>
    </w:p>
    <w:p w14:paraId="1060C33B" w14:textId="77777777" w:rsidR="004F6C9C" w:rsidRPr="00750969" w:rsidRDefault="004F6C9C" w:rsidP="00CA4997">
      <w:pPr>
        <w:pStyle w:val="Normlnweb"/>
        <w:spacing w:before="0" w:beforeAutospacing="0" w:after="0" w:afterAutospacing="0" w:line="276" w:lineRule="auto"/>
        <w:jc w:val="both"/>
        <w:rPr>
          <w:rFonts w:eastAsiaTheme="minorHAnsi"/>
          <w:lang w:eastAsia="en-US"/>
        </w:rPr>
      </w:pPr>
    </w:p>
    <w:sectPr w:rsidR="004F6C9C" w:rsidRPr="00750969">
      <w:head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A226C5" w14:textId="77777777" w:rsidR="00D7337E" w:rsidRDefault="00D7337E" w:rsidP="00531753">
      <w:r>
        <w:separator/>
      </w:r>
    </w:p>
  </w:endnote>
  <w:endnote w:type="continuationSeparator" w:id="0">
    <w:p w14:paraId="7EBC37A8" w14:textId="77777777" w:rsidR="00D7337E" w:rsidRDefault="00D7337E" w:rsidP="00531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A80819" w14:textId="77777777" w:rsidR="00D7337E" w:rsidRDefault="00D7337E" w:rsidP="00531753">
      <w:r>
        <w:separator/>
      </w:r>
    </w:p>
  </w:footnote>
  <w:footnote w:type="continuationSeparator" w:id="0">
    <w:p w14:paraId="469286F2" w14:textId="77777777" w:rsidR="00D7337E" w:rsidRDefault="00D7337E" w:rsidP="00531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C6F911" w14:textId="77777777" w:rsidR="00531753" w:rsidRDefault="00531753">
    <w:pPr>
      <w:pStyle w:val="Zhlav"/>
    </w:pPr>
    <w:r>
      <w:rPr>
        <w:noProof/>
        <w:lang w:eastAsia="cs-CZ"/>
      </w:rPr>
      <w:drawing>
        <wp:anchor distT="0" distB="0" distL="114300" distR="114300" simplePos="0" relativeHeight="251658240" behindDoc="0" locked="0" layoutInCell="1" allowOverlap="1" wp14:anchorId="6A484E33" wp14:editId="72ECDAA8">
          <wp:simplePos x="0" y="0"/>
          <wp:positionH relativeFrom="margin">
            <wp:posOffset>4923155</wp:posOffset>
          </wp:positionH>
          <wp:positionV relativeFrom="margin">
            <wp:posOffset>-620395</wp:posOffset>
          </wp:positionV>
          <wp:extent cx="787400" cy="787400"/>
          <wp:effectExtent l="0" t="0" r="0" b="0"/>
          <wp:wrapSquare wrapText="bothSides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7400" cy="787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E14E4"/>
    <w:multiLevelType w:val="multilevel"/>
    <w:tmpl w:val="272E7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B172058"/>
    <w:multiLevelType w:val="hybridMultilevel"/>
    <w:tmpl w:val="5B74F0B2"/>
    <w:lvl w:ilvl="0" w:tplc="040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" w15:restartNumberingAfterBreak="0">
    <w:nsid w:val="62F11319"/>
    <w:multiLevelType w:val="multilevel"/>
    <w:tmpl w:val="C762A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60F"/>
    <w:rsid w:val="00004BB3"/>
    <w:rsid w:val="0003224B"/>
    <w:rsid w:val="00035640"/>
    <w:rsid w:val="00051317"/>
    <w:rsid w:val="00060EAA"/>
    <w:rsid w:val="00061406"/>
    <w:rsid w:val="00071751"/>
    <w:rsid w:val="00093CDF"/>
    <w:rsid w:val="00094E82"/>
    <w:rsid w:val="000A428E"/>
    <w:rsid w:val="000B4204"/>
    <w:rsid w:val="000E032D"/>
    <w:rsid w:val="000F58A1"/>
    <w:rsid w:val="0011321B"/>
    <w:rsid w:val="0012430A"/>
    <w:rsid w:val="00150F72"/>
    <w:rsid w:val="00154391"/>
    <w:rsid w:val="001907D0"/>
    <w:rsid w:val="00193A3B"/>
    <w:rsid w:val="00196B6E"/>
    <w:rsid w:val="001A530C"/>
    <w:rsid w:val="00232BFF"/>
    <w:rsid w:val="00240DDD"/>
    <w:rsid w:val="0026549B"/>
    <w:rsid w:val="002804AE"/>
    <w:rsid w:val="00290177"/>
    <w:rsid w:val="002D408C"/>
    <w:rsid w:val="002E00AE"/>
    <w:rsid w:val="00303660"/>
    <w:rsid w:val="00341D88"/>
    <w:rsid w:val="0038727B"/>
    <w:rsid w:val="00396D7B"/>
    <w:rsid w:val="003A495E"/>
    <w:rsid w:val="003A49C6"/>
    <w:rsid w:val="003B3AA9"/>
    <w:rsid w:val="003F6DE3"/>
    <w:rsid w:val="00407F14"/>
    <w:rsid w:val="00410FF6"/>
    <w:rsid w:val="004112BE"/>
    <w:rsid w:val="00472E18"/>
    <w:rsid w:val="00476F84"/>
    <w:rsid w:val="004D190A"/>
    <w:rsid w:val="004D693F"/>
    <w:rsid w:val="004E498A"/>
    <w:rsid w:val="004F5E9D"/>
    <w:rsid w:val="004F6C9C"/>
    <w:rsid w:val="005032DB"/>
    <w:rsid w:val="005068CD"/>
    <w:rsid w:val="00530CD3"/>
    <w:rsid w:val="00531753"/>
    <w:rsid w:val="005B52E8"/>
    <w:rsid w:val="005C2D79"/>
    <w:rsid w:val="005C2DB0"/>
    <w:rsid w:val="005D02D9"/>
    <w:rsid w:val="005D24C2"/>
    <w:rsid w:val="005F26CD"/>
    <w:rsid w:val="005F357A"/>
    <w:rsid w:val="0061633F"/>
    <w:rsid w:val="00625250"/>
    <w:rsid w:val="00630BBE"/>
    <w:rsid w:val="00632838"/>
    <w:rsid w:val="00650168"/>
    <w:rsid w:val="006721C9"/>
    <w:rsid w:val="0067406E"/>
    <w:rsid w:val="00692CDB"/>
    <w:rsid w:val="00693B06"/>
    <w:rsid w:val="006D6456"/>
    <w:rsid w:val="00706862"/>
    <w:rsid w:val="00750969"/>
    <w:rsid w:val="00756D9A"/>
    <w:rsid w:val="00765B83"/>
    <w:rsid w:val="007860E7"/>
    <w:rsid w:val="007B2E75"/>
    <w:rsid w:val="007E2ADC"/>
    <w:rsid w:val="007F1785"/>
    <w:rsid w:val="007F5147"/>
    <w:rsid w:val="00856946"/>
    <w:rsid w:val="008D7802"/>
    <w:rsid w:val="008D7B41"/>
    <w:rsid w:val="008E0EA2"/>
    <w:rsid w:val="008F01F8"/>
    <w:rsid w:val="008F1095"/>
    <w:rsid w:val="008F3011"/>
    <w:rsid w:val="008F6B3A"/>
    <w:rsid w:val="00905664"/>
    <w:rsid w:val="009171E7"/>
    <w:rsid w:val="009C06A5"/>
    <w:rsid w:val="00A73D42"/>
    <w:rsid w:val="00A926AA"/>
    <w:rsid w:val="00AB600C"/>
    <w:rsid w:val="00AD2D1E"/>
    <w:rsid w:val="00AD481E"/>
    <w:rsid w:val="00AE1D30"/>
    <w:rsid w:val="00AE54D2"/>
    <w:rsid w:val="00AF4059"/>
    <w:rsid w:val="00B10447"/>
    <w:rsid w:val="00B62501"/>
    <w:rsid w:val="00B7727D"/>
    <w:rsid w:val="00B93BB4"/>
    <w:rsid w:val="00B948F4"/>
    <w:rsid w:val="00BA3E68"/>
    <w:rsid w:val="00BF135C"/>
    <w:rsid w:val="00C2660F"/>
    <w:rsid w:val="00C42B9B"/>
    <w:rsid w:val="00C522AD"/>
    <w:rsid w:val="00C726ED"/>
    <w:rsid w:val="00C76F94"/>
    <w:rsid w:val="00CA4997"/>
    <w:rsid w:val="00CE1AFC"/>
    <w:rsid w:val="00D117B6"/>
    <w:rsid w:val="00D14044"/>
    <w:rsid w:val="00D43A74"/>
    <w:rsid w:val="00D7337E"/>
    <w:rsid w:val="00D77156"/>
    <w:rsid w:val="00DA788F"/>
    <w:rsid w:val="00DB4325"/>
    <w:rsid w:val="00DB55BF"/>
    <w:rsid w:val="00DB7A19"/>
    <w:rsid w:val="00DE3A69"/>
    <w:rsid w:val="00DF6738"/>
    <w:rsid w:val="00E124B5"/>
    <w:rsid w:val="00E41A8E"/>
    <w:rsid w:val="00E628E8"/>
    <w:rsid w:val="00E774C4"/>
    <w:rsid w:val="00E83530"/>
    <w:rsid w:val="00E916B4"/>
    <w:rsid w:val="00E934B4"/>
    <w:rsid w:val="00E959E6"/>
    <w:rsid w:val="00EB0B92"/>
    <w:rsid w:val="00ED46D3"/>
    <w:rsid w:val="00EF553D"/>
    <w:rsid w:val="00F33154"/>
    <w:rsid w:val="00F44C44"/>
    <w:rsid w:val="00F95894"/>
    <w:rsid w:val="00FE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CD6FA4"/>
  <w15:docId w15:val="{D35C7058-B3CC-4131-A92D-25A36E653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30B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3175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531753"/>
  </w:style>
  <w:style w:type="paragraph" w:styleId="Zpat">
    <w:name w:val="footer"/>
    <w:basedOn w:val="Normln"/>
    <w:link w:val="ZpatChar"/>
    <w:uiPriority w:val="99"/>
    <w:unhideWhenUsed/>
    <w:rsid w:val="0053175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531753"/>
  </w:style>
  <w:style w:type="paragraph" w:styleId="Textbubliny">
    <w:name w:val="Balloon Text"/>
    <w:basedOn w:val="Normln"/>
    <w:link w:val="TextbublinyChar"/>
    <w:uiPriority w:val="99"/>
    <w:semiHidden/>
    <w:unhideWhenUsed/>
    <w:rsid w:val="0053175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31753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0E032D"/>
    <w:rPr>
      <w:color w:val="0000FF" w:themeColor="hyperlink"/>
      <w:u w:val="single"/>
    </w:rPr>
  </w:style>
  <w:style w:type="character" w:styleId="Zdraznn">
    <w:name w:val="Emphasis"/>
    <w:basedOn w:val="Standardnpsmoodstavce"/>
    <w:uiPriority w:val="20"/>
    <w:qFormat/>
    <w:rsid w:val="00AB600C"/>
    <w:rPr>
      <w:i/>
      <w:iCs/>
    </w:rPr>
  </w:style>
  <w:style w:type="paragraph" w:styleId="Normlnweb">
    <w:name w:val="Normal (Web)"/>
    <w:basedOn w:val="Normln"/>
    <w:uiPriority w:val="99"/>
    <w:unhideWhenUsed/>
    <w:rsid w:val="003A495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Standardnpsmoodstavce"/>
    <w:rsid w:val="003A495E"/>
  </w:style>
  <w:style w:type="paragraph" w:styleId="Bezmezer">
    <w:name w:val="No Spacing"/>
    <w:uiPriority w:val="1"/>
    <w:qFormat/>
    <w:rsid w:val="00DB7A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jlqj4b">
    <w:name w:val="jlqj4b"/>
    <w:basedOn w:val="Standardnpsmoodstavce"/>
    <w:rsid w:val="00630BBE"/>
  </w:style>
  <w:style w:type="paragraph" w:customStyle="1" w:styleId="xmsonormal">
    <w:name w:val="x_msonormal"/>
    <w:basedOn w:val="Normln"/>
    <w:rsid w:val="004F6C9C"/>
    <w:pPr>
      <w:spacing w:before="100" w:beforeAutospacing="1" w:after="100" w:afterAutospacing="1"/>
    </w:p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4F6C9C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AE54D2"/>
    <w:rPr>
      <w:b/>
      <w:bCs/>
    </w:rPr>
  </w:style>
  <w:style w:type="paragraph" w:styleId="Odstavecseseznamem">
    <w:name w:val="List Paragraph"/>
    <w:basedOn w:val="Normln"/>
    <w:uiPriority w:val="34"/>
    <w:qFormat/>
    <w:rsid w:val="00A926A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8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1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9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486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Lancingerova</dc:creator>
  <cp:keywords/>
  <dc:description/>
  <cp:lastModifiedBy>420602725471</cp:lastModifiedBy>
  <cp:revision>2</cp:revision>
  <dcterms:created xsi:type="dcterms:W3CDTF">2021-03-02T10:58:00Z</dcterms:created>
  <dcterms:modified xsi:type="dcterms:W3CDTF">2021-03-02T10:58:00Z</dcterms:modified>
</cp:coreProperties>
</file>