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858CA" w14:textId="103DC5FB" w:rsidR="00105330" w:rsidRPr="0018790C" w:rsidRDefault="0018790C" w:rsidP="00881D67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Příběh pana Jaroslava: </w:t>
      </w:r>
      <w:r w:rsidR="00DE7A03" w:rsidRPr="0018790C">
        <w:rPr>
          <w:b/>
          <w:bCs/>
          <w:sz w:val="28"/>
          <w:szCs w:val="28"/>
        </w:rPr>
        <w:t>„Díky rychlému zásahu lékařů, důslednému dodržování předepsané léčby a svému optimistickém</w:t>
      </w:r>
      <w:r w:rsidR="00B80759" w:rsidRPr="0018790C">
        <w:rPr>
          <w:b/>
          <w:bCs/>
          <w:sz w:val="28"/>
          <w:szCs w:val="28"/>
        </w:rPr>
        <w:t>u</w:t>
      </w:r>
      <w:r w:rsidR="00DE7A03" w:rsidRPr="0018790C">
        <w:rPr>
          <w:b/>
          <w:bCs/>
          <w:sz w:val="28"/>
          <w:szCs w:val="28"/>
        </w:rPr>
        <w:t xml:space="preserve"> přístupu k životu, jedu dál,“ říká s úsměvem pan Jaroslav.</w:t>
      </w:r>
    </w:p>
    <w:p w14:paraId="2B56182E" w14:textId="1DE28F39" w:rsidR="00DE7A03" w:rsidRPr="00105330" w:rsidRDefault="00FE2758" w:rsidP="00881D67">
      <w:pPr>
        <w:jc w:val="both"/>
        <w:rPr>
          <w:b/>
          <w:bCs/>
          <w:sz w:val="24"/>
          <w:szCs w:val="24"/>
        </w:rPr>
      </w:pPr>
      <w:r w:rsidRPr="00DE7A03">
        <w:rPr>
          <w:i/>
          <w:iCs/>
        </w:rPr>
        <w:t>Po infarktu myokardu a v 73 letech lyžuje na svazích Jeseníků</w:t>
      </w:r>
      <w:r w:rsidR="0010190C" w:rsidRPr="00DE7A03">
        <w:rPr>
          <w:i/>
          <w:iCs/>
        </w:rPr>
        <w:t>, na kole sjíždí Moravský kras nebo se toulá s ba</w:t>
      </w:r>
      <w:r w:rsidR="00BC69D9">
        <w:rPr>
          <w:i/>
          <w:iCs/>
        </w:rPr>
        <w:t>t</w:t>
      </w:r>
      <w:r w:rsidR="0010190C" w:rsidRPr="00DE7A03">
        <w:rPr>
          <w:i/>
          <w:iCs/>
        </w:rPr>
        <w:t>ohem po kopcích</w:t>
      </w:r>
      <w:r w:rsidR="00DE7A03">
        <w:rPr>
          <w:i/>
          <w:iCs/>
        </w:rPr>
        <w:t xml:space="preserve">. </w:t>
      </w:r>
    </w:p>
    <w:p w14:paraId="226346A8" w14:textId="2D4E2E61" w:rsidR="0010190C" w:rsidRPr="00DE7A03" w:rsidRDefault="0010190C" w:rsidP="00881D67">
      <w:pPr>
        <w:jc w:val="both"/>
      </w:pPr>
      <w:r w:rsidRPr="00DE7A03">
        <w:t xml:space="preserve">Celý život byl pan Jaroslav velmi aktivní, měl náročnou práci v ČSAD Blansko, staral se o velkou rodinu. Před sedmi lety nastaly z ničeho nic zdravotní komplikace a pan Jaroslav byl hospitalizován s akutním infarktem myokardu. </w:t>
      </w:r>
    </w:p>
    <w:p w14:paraId="1C52C79F" w14:textId="176A6AB2" w:rsidR="0010190C" w:rsidRDefault="0010190C" w:rsidP="00881D67">
      <w:pPr>
        <w:jc w:val="both"/>
      </w:pPr>
      <w:r>
        <w:t xml:space="preserve">Před vlastním infarktem neměl </w:t>
      </w:r>
      <w:r w:rsidR="00C66CE2">
        <w:t>žádné zdravotní potíže. Příznaky</w:t>
      </w:r>
      <w:r w:rsidR="00B80759">
        <w:t xml:space="preserve"> infarktu</w:t>
      </w:r>
      <w:r w:rsidR="00C66CE2">
        <w:t xml:space="preserve"> začaly bolestí rukou, od prstů směrem k rameni a bolest se neustále stupňovala. Po příjezdu rychlé záchranné služby byl pan Jaroslav hospitalizován nejdříve v nemocnici Blansko, po zhoršení obtíží byl převez</w:t>
      </w:r>
      <w:r w:rsidR="003C779B">
        <w:t>en</w:t>
      </w:r>
      <w:r w:rsidR="00C66CE2">
        <w:t xml:space="preserve"> na kardiologickou kliniku do Fakultní nemocnice Brno Bohunice. Zde podstoupil operaci, byl mu aplikován stent pro zprůchodnění tepny. Po čtyřech dnech byl propuštěn do domácí péče. </w:t>
      </w:r>
    </w:p>
    <w:p w14:paraId="1E5195B0" w14:textId="218FEB79" w:rsidR="00C66CE2" w:rsidRDefault="00C66CE2" w:rsidP="00881D67">
      <w:pPr>
        <w:jc w:val="both"/>
      </w:pPr>
      <w:r>
        <w:t xml:space="preserve">Zásadní pro jeho další zdravotní stav byla změna životního stylu a důsledné dodržování léčby. </w:t>
      </w:r>
      <w:r w:rsidR="003C779B">
        <w:t>Pan Jaroslav změnil svůj hektický životní styl na klidnější</w:t>
      </w:r>
      <w:r w:rsidR="006A1CC3">
        <w:t>,</w:t>
      </w:r>
      <w:r w:rsidR="003C779B">
        <w:t xml:space="preserve"> o sebe se starající. Velmi dbá na lékařská doporučení ohledně léčby, stravy, pohybové aktivity. Rád sportuje, pěstuje turistiku, lyžuje, jezdí na kole a k tomu se stará o velkou zahradu. </w:t>
      </w:r>
    </w:p>
    <w:p w14:paraId="70D7AC70" w14:textId="15EBD918" w:rsidR="0018790C" w:rsidRDefault="003C779B" w:rsidP="0018790C">
      <w:pPr>
        <w:jc w:val="both"/>
      </w:pPr>
      <w:r w:rsidRPr="0018790C">
        <w:rPr>
          <w:i/>
          <w:iCs/>
        </w:rPr>
        <w:t>„Člověk, který prožije infarkt myokardu a leží v nemocnici, má čas přemýšlet o sobě, o životě, o svých nejbližších.</w:t>
      </w:r>
      <w:r w:rsidR="006A1CC3" w:rsidRPr="0018790C">
        <w:rPr>
          <w:i/>
          <w:iCs/>
        </w:rPr>
        <w:t xml:space="preserve"> Klade si otázku, jaký bude jeho budoucí život, jak prož</w:t>
      </w:r>
      <w:r w:rsidR="00105330" w:rsidRPr="0018790C">
        <w:rPr>
          <w:i/>
          <w:iCs/>
        </w:rPr>
        <w:t>ije</w:t>
      </w:r>
      <w:r w:rsidR="006A1CC3" w:rsidRPr="0018790C">
        <w:rPr>
          <w:i/>
          <w:iCs/>
        </w:rPr>
        <w:t xml:space="preserve"> čas, který dostal díky umění a péči lékařů. To už je </w:t>
      </w:r>
      <w:r w:rsidR="00B80759" w:rsidRPr="0018790C">
        <w:rPr>
          <w:i/>
          <w:iCs/>
        </w:rPr>
        <w:t xml:space="preserve">ale </w:t>
      </w:r>
      <w:r w:rsidR="006A1CC3" w:rsidRPr="0018790C">
        <w:rPr>
          <w:i/>
          <w:iCs/>
        </w:rPr>
        <w:t>na každém z nás, jak se ke své nemoci postaví,“</w:t>
      </w:r>
      <w:r w:rsidR="006A1CC3">
        <w:t xml:space="preserve"> říká pan Jaroslav. </w:t>
      </w:r>
      <w:bookmarkStart w:id="0" w:name="_GoBack"/>
      <w:bookmarkEnd w:id="0"/>
    </w:p>
    <w:p w14:paraId="1CFF2F50" w14:textId="77777777" w:rsidR="0018790C" w:rsidRDefault="0018790C" w:rsidP="0018790C"/>
    <w:p w14:paraId="43DC11D7" w14:textId="77777777" w:rsidR="003C779B" w:rsidRPr="0010190C" w:rsidRDefault="003C779B" w:rsidP="00881D67">
      <w:pPr>
        <w:jc w:val="both"/>
      </w:pPr>
    </w:p>
    <w:sectPr w:rsidR="003C779B" w:rsidRPr="0010190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2D96B2" w14:textId="77777777" w:rsidR="0018790C" w:rsidRDefault="0018790C" w:rsidP="0018790C">
      <w:pPr>
        <w:spacing w:after="0" w:line="240" w:lineRule="auto"/>
      </w:pPr>
      <w:r>
        <w:separator/>
      </w:r>
    </w:p>
  </w:endnote>
  <w:endnote w:type="continuationSeparator" w:id="0">
    <w:p w14:paraId="21A4A7E4" w14:textId="77777777" w:rsidR="0018790C" w:rsidRDefault="0018790C" w:rsidP="00187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81465" w14:textId="77777777" w:rsidR="0018790C" w:rsidRDefault="0018790C" w:rsidP="0018790C">
      <w:pPr>
        <w:spacing w:after="0" w:line="240" w:lineRule="auto"/>
      </w:pPr>
      <w:r>
        <w:separator/>
      </w:r>
    </w:p>
  </w:footnote>
  <w:footnote w:type="continuationSeparator" w:id="0">
    <w:p w14:paraId="50B39766" w14:textId="77777777" w:rsidR="0018790C" w:rsidRDefault="0018790C" w:rsidP="00187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FE944" w14:textId="1A775B72" w:rsidR="0018790C" w:rsidRPr="0018790C" w:rsidRDefault="0018790C">
    <w:pPr>
      <w:pStyle w:val="Zhlav"/>
    </w:pPr>
    <w:bookmarkStart w:id="1" w:name="_Hlk19015725"/>
    <w:bookmarkStart w:id="2" w:name="_Hlk19015726"/>
    <w:r w:rsidRPr="0018790C">
      <w:rPr>
        <w:sz w:val="28"/>
        <w:szCs w:val="28"/>
      </w:rPr>
      <w:t>Pacientský příběh</w:t>
    </w:r>
    <w:bookmarkEnd w:id="1"/>
    <w:bookmarkEnd w:id="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740"/>
    <w:rsid w:val="0010190C"/>
    <w:rsid w:val="00105330"/>
    <w:rsid w:val="0018790C"/>
    <w:rsid w:val="003C779B"/>
    <w:rsid w:val="006A1CC3"/>
    <w:rsid w:val="006C3740"/>
    <w:rsid w:val="00881D67"/>
    <w:rsid w:val="00AB3C73"/>
    <w:rsid w:val="00B7221C"/>
    <w:rsid w:val="00B80759"/>
    <w:rsid w:val="00BC69D9"/>
    <w:rsid w:val="00C66CE2"/>
    <w:rsid w:val="00DE7A03"/>
    <w:rsid w:val="00FE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53437"/>
  <w15:chartTrackingRefBased/>
  <w15:docId w15:val="{6107E02E-2DAB-4996-A41E-09858A1D9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87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8790C"/>
  </w:style>
  <w:style w:type="paragraph" w:styleId="Zpat">
    <w:name w:val="footer"/>
    <w:basedOn w:val="Normln"/>
    <w:link w:val="ZpatChar"/>
    <w:uiPriority w:val="99"/>
    <w:unhideWhenUsed/>
    <w:rsid w:val="00187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87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237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Lucká Loosová</dc:creator>
  <cp:keywords/>
  <dc:description/>
  <cp:lastModifiedBy>Radka Lejčková</cp:lastModifiedBy>
  <cp:revision>8</cp:revision>
  <cp:lastPrinted>2019-09-10T11:53:00Z</cp:lastPrinted>
  <dcterms:created xsi:type="dcterms:W3CDTF">2019-08-22T08:45:00Z</dcterms:created>
  <dcterms:modified xsi:type="dcterms:W3CDTF">2019-09-10T11:53:00Z</dcterms:modified>
</cp:coreProperties>
</file>