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7B14" w:rsidRPr="0054793E" w:rsidRDefault="00687B14" w:rsidP="00687B14">
      <w:pPr>
        <w:pStyle w:val="Nadpis1"/>
        <w:rPr>
          <w:b/>
          <w:color w:val="auto"/>
        </w:rPr>
      </w:pPr>
      <w:r w:rsidRPr="0054793E">
        <w:rPr>
          <w:b/>
          <w:color w:val="auto"/>
        </w:rPr>
        <w:t xml:space="preserve">Příběh Petr Michálek </w:t>
      </w:r>
    </w:p>
    <w:p w:rsidR="00687B14" w:rsidRPr="0054793E" w:rsidRDefault="00687B14" w:rsidP="00687B14">
      <w:pPr>
        <w:pStyle w:val="Nadpis2"/>
        <w:rPr>
          <w:color w:val="auto"/>
        </w:rPr>
      </w:pPr>
    </w:p>
    <w:p w:rsidR="00687B14" w:rsidRPr="0054793E" w:rsidRDefault="00687B14" w:rsidP="00687B14">
      <w:pPr>
        <w:pStyle w:val="Nadpis2"/>
        <w:rPr>
          <w:b/>
          <w:color w:val="auto"/>
        </w:rPr>
      </w:pPr>
      <w:r w:rsidRPr="0054793E">
        <w:rPr>
          <w:b/>
          <w:color w:val="auto"/>
        </w:rPr>
        <w:t xml:space="preserve">Infarkt myokardu nemusí znamenat konec kvalitního života </w:t>
      </w:r>
    </w:p>
    <w:p w:rsidR="00687B14" w:rsidRDefault="00687B14" w:rsidP="00687B14">
      <w:pPr>
        <w:pStyle w:val="Nadpis2"/>
      </w:pPr>
    </w:p>
    <w:p w:rsidR="00B25EB1" w:rsidRPr="00B25EB1" w:rsidRDefault="007C6187" w:rsidP="00687B14">
      <w:pPr>
        <w:spacing w:after="0" w:line="300" w:lineRule="auto"/>
        <w:jc w:val="both"/>
      </w:pPr>
      <w:r>
        <w:t xml:space="preserve">Infarkt myokardu postihl pana Petra v roce 2004 ve věku 29 let. </w:t>
      </w:r>
      <w:r w:rsidRPr="007C6187">
        <w:rPr>
          <w:i/>
        </w:rPr>
        <w:t xml:space="preserve">„První příznaky jsem začal pociťovat při </w:t>
      </w:r>
      <w:r w:rsidR="00687B14">
        <w:rPr>
          <w:i/>
        </w:rPr>
        <w:t>fotbalovém zápasu</w:t>
      </w:r>
      <w:r w:rsidRPr="007C6187">
        <w:rPr>
          <w:i/>
        </w:rPr>
        <w:t>, kdy mě ovládla obrovská únava</w:t>
      </w:r>
      <w:r w:rsidR="00702761">
        <w:rPr>
          <w:i/>
        </w:rPr>
        <w:t>,</w:t>
      </w:r>
      <w:r w:rsidRPr="007C6187">
        <w:rPr>
          <w:i/>
        </w:rPr>
        <w:t xml:space="preserve"> jak</w:t>
      </w:r>
      <w:r w:rsidR="00B270B4">
        <w:rPr>
          <w:i/>
        </w:rPr>
        <w:t>o</w:t>
      </w:r>
      <w:r w:rsidRPr="007C6187">
        <w:rPr>
          <w:i/>
        </w:rPr>
        <w:t xml:space="preserve"> při špatné fyzické kondici. Postupně jsem měl pocit, že nemůžu popadnout dech a přidala se bolest na hrudi a brnění rukou,“</w:t>
      </w:r>
      <w:r>
        <w:t xml:space="preserve"> vzpomíná pan Petr. </w:t>
      </w:r>
      <w:r w:rsidR="001440CD">
        <w:t xml:space="preserve">Infarkt myokardu u pana Petra přišel zcela nečekaně bez předchozích zdravotních komplikací. </w:t>
      </w:r>
    </w:p>
    <w:p w:rsidR="00B25EB1" w:rsidRDefault="001440CD" w:rsidP="00687B14">
      <w:pPr>
        <w:spacing w:after="0" w:line="300" w:lineRule="auto"/>
        <w:jc w:val="both"/>
        <w:rPr>
          <w:i/>
        </w:rPr>
      </w:pPr>
      <w:r w:rsidRPr="001440CD">
        <w:rPr>
          <w:i/>
        </w:rPr>
        <w:t>„</w:t>
      </w:r>
      <w:r w:rsidR="00687B14">
        <w:rPr>
          <w:i/>
        </w:rPr>
        <w:t>Vzpomínám si, že</w:t>
      </w:r>
      <w:r w:rsidRPr="001440CD">
        <w:rPr>
          <w:i/>
        </w:rPr>
        <w:t xml:space="preserve"> dva dny předtím jsem cíti</w:t>
      </w:r>
      <w:r>
        <w:rPr>
          <w:i/>
        </w:rPr>
        <w:t>l</w:t>
      </w:r>
      <w:r w:rsidRPr="001440CD">
        <w:rPr>
          <w:i/>
        </w:rPr>
        <w:t xml:space="preserve"> lehkou únavou, kterou jsem ale přikládal aktivní práci kolem domu.“ </w:t>
      </w:r>
      <w:r w:rsidR="00B25EB1">
        <w:t>Že</w:t>
      </w:r>
      <w:r w:rsidR="00B25EB1" w:rsidRPr="00B25EB1">
        <w:t xml:space="preserve"> by se mohlo jednat o infarkt napadl</w:t>
      </w:r>
      <w:r w:rsidR="00B25EB1">
        <w:t>o pana Petra</w:t>
      </w:r>
      <w:r w:rsidR="00B25EB1" w:rsidRPr="00B25EB1">
        <w:t xml:space="preserve"> ve spojení s jeho o 6 let starším bratrem, který dostal infarkt dva měsíce předtím</w:t>
      </w:r>
      <w:r w:rsidR="00B50D0C">
        <w:t xml:space="preserve"> a příznaky mu podrobně popsal. </w:t>
      </w:r>
      <w:bookmarkStart w:id="0" w:name="_GoBack"/>
      <w:bookmarkEnd w:id="0"/>
      <w:r w:rsidR="00B25EB1" w:rsidRPr="00B25EB1">
        <w:t xml:space="preserve"> </w:t>
      </w:r>
    </w:p>
    <w:p w:rsidR="00D206C9" w:rsidRPr="00D206C9" w:rsidRDefault="00441624" w:rsidP="00687B14">
      <w:pPr>
        <w:spacing w:after="0" w:line="300" w:lineRule="auto"/>
        <w:jc w:val="both"/>
      </w:pPr>
      <w:r w:rsidRPr="0082245D">
        <w:t xml:space="preserve">Nemocný s akutním infarktem myokardu </w:t>
      </w:r>
      <w:r w:rsidRPr="00D94472">
        <w:t>je v přímém ohrožení života</w:t>
      </w:r>
      <w:r>
        <w:t>. Z</w:t>
      </w:r>
      <w:r w:rsidRPr="0082245D">
        <w:t>ásadním faktorem, který ovlivňuje šanci na přežití, je čas.</w:t>
      </w:r>
      <w:r w:rsidR="00B270B4">
        <w:t xml:space="preserve"> </w:t>
      </w:r>
      <w:r w:rsidR="001440CD">
        <w:t>Pan Petr měl velké štěstí a do nemocnice se dostal přivolaným vrtulníkem</w:t>
      </w:r>
      <w:r w:rsidR="00687B14">
        <w:t xml:space="preserve"> přibližně</w:t>
      </w:r>
      <w:r w:rsidR="001440CD">
        <w:t xml:space="preserve"> do 2 hodin od prvních příznaků. </w:t>
      </w:r>
      <w:r w:rsidR="00B270B4">
        <w:t>Následoval</w:t>
      </w:r>
      <w:r w:rsidR="004F3FDF" w:rsidRPr="00C3008B">
        <w:rPr>
          <w:bCs/>
        </w:rPr>
        <w:t xml:space="preserve"> zákrok ve specializovaném katetrizačním centru</w:t>
      </w:r>
      <w:r w:rsidR="004F3FDF">
        <w:rPr>
          <w:bCs/>
        </w:rPr>
        <w:t xml:space="preserve"> </w:t>
      </w:r>
      <w:r w:rsidR="00D206C9">
        <w:t xml:space="preserve">ve Fakultní nemocnici v Brně a po 5 dnech se mohl vrátit domů. Dodnes užívá léky, chodí na kontroly, ale jeho život je i po infarktu myokardu bez větších omezení. </w:t>
      </w:r>
      <w:r w:rsidRPr="00441624">
        <w:t>Podmínkou návratu do kvalitního života je však dodržování předepsané léčby i úprava životního stylu.</w:t>
      </w:r>
      <w:r>
        <w:t xml:space="preserve"> </w:t>
      </w:r>
      <w:r w:rsidR="00D206C9">
        <w:t>„</w:t>
      </w:r>
      <w:r w:rsidR="00D206C9" w:rsidRPr="00D206C9">
        <w:rPr>
          <w:i/>
        </w:rPr>
        <w:t>Je pravda, že od té doby jsem vše přehodnotil a více se šetřím. Jediné</w:t>
      </w:r>
      <w:r w:rsidR="00D206C9">
        <w:rPr>
          <w:i/>
        </w:rPr>
        <w:t>,</w:t>
      </w:r>
      <w:r w:rsidR="00D206C9" w:rsidRPr="00D206C9">
        <w:rPr>
          <w:i/>
        </w:rPr>
        <w:t xml:space="preserve"> co mi nedělá dobře</w:t>
      </w:r>
      <w:r w:rsidR="00E80B1D">
        <w:rPr>
          <w:i/>
        </w:rPr>
        <w:t>,</w:t>
      </w:r>
      <w:r w:rsidR="00D206C9" w:rsidRPr="00D206C9">
        <w:rPr>
          <w:i/>
        </w:rPr>
        <w:t xml:space="preserve"> je mít dlouho zdvižené ruce, nošení těžkých věcí a změna počasí hlavně v zimním období.  Také jsem trochu změnil životosprávu</w:t>
      </w:r>
      <w:r w:rsidR="00D206C9">
        <w:rPr>
          <w:i/>
        </w:rPr>
        <w:t xml:space="preserve">,“ </w:t>
      </w:r>
      <w:r w:rsidR="00D206C9" w:rsidRPr="00D206C9">
        <w:t>říká Petr.</w:t>
      </w:r>
      <w:r w:rsidR="00D206C9">
        <w:rPr>
          <w:i/>
        </w:rPr>
        <w:t xml:space="preserve"> </w:t>
      </w:r>
      <w:r w:rsidR="00D206C9">
        <w:t>Fotbal již nehraje tak jako předtím, ale zařadil místo něj jiné sportovní vyžití jako je jízda na kole, plavání či turistik</w:t>
      </w:r>
      <w:r w:rsidR="00E80B1D">
        <w:t>a</w:t>
      </w:r>
      <w:r w:rsidR="00D206C9">
        <w:t>. „</w:t>
      </w:r>
      <w:r w:rsidR="00D206C9" w:rsidRPr="00D206C9">
        <w:rPr>
          <w:i/>
        </w:rPr>
        <w:t>Můj zdravotní stav nyní hodnotím jako dobrý a nemám žádné omezení v</w:t>
      </w:r>
      <w:r>
        <w:rPr>
          <w:i/>
        </w:rPr>
        <w:t> </w:t>
      </w:r>
      <w:r w:rsidR="00D206C9" w:rsidRPr="00D206C9">
        <w:rPr>
          <w:i/>
        </w:rPr>
        <w:t>soukromém</w:t>
      </w:r>
      <w:r>
        <w:rPr>
          <w:i/>
        </w:rPr>
        <w:t>,</w:t>
      </w:r>
      <w:r w:rsidR="00D206C9" w:rsidRPr="00D206C9">
        <w:rPr>
          <w:i/>
        </w:rPr>
        <w:t xml:space="preserve"> ani pracovním životě. </w:t>
      </w:r>
      <w:r w:rsidR="00E80B1D">
        <w:rPr>
          <w:i/>
        </w:rPr>
        <w:t xml:space="preserve">Za to vděčím </w:t>
      </w:r>
      <w:r w:rsidR="00D206C9" w:rsidRPr="00D206C9">
        <w:rPr>
          <w:i/>
        </w:rPr>
        <w:t>lékařům z Fakultní nemocnice Brno</w:t>
      </w:r>
      <w:r w:rsidR="00D206C9">
        <w:rPr>
          <w:i/>
        </w:rPr>
        <w:t xml:space="preserve">,“ </w:t>
      </w:r>
      <w:r w:rsidR="000C07C7">
        <w:t>dodává na</w:t>
      </w:r>
      <w:r w:rsidR="00D206C9" w:rsidRPr="00D206C9">
        <w:t xml:space="preserve">konec. </w:t>
      </w:r>
    </w:p>
    <w:p w:rsidR="00D206C9" w:rsidRPr="00D206C9" w:rsidRDefault="00D206C9" w:rsidP="001440CD">
      <w:pPr>
        <w:spacing w:line="300" w:lineRule="auto"/>
        <w:jc w:val="both"/>
      </w:pPr>
    </w:p>
    <w:sectPr w:rsidR="00D206C9" w:rsidRPr="00D206C9" w:rsidSect="004B15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C6187"/>
    <w:rsid w:val="000C07C7"/>
    <w:rsid w:val="001440CD"/>
    <w:rsid w:val="003D14F1"/>
    <w:rsid w:val="00441624"/>
    <w:rsid w:val="004B157B"/>
    <w:rsid w:val="004F3FDF"/>
    <w:rsid w:val="0054793E"/>
    <w:rsid w:val="00687B14"/>
    <w:rsid w:val="00702761"/>
    <w:rsid w:val="007C6187"/>
    <w:rsid w:val="008B3CEB"/>
    <w:rsid w:val="008F4B47"/>
    <w:rsid w:val="00A622DF"/>
    <w:rsid w:val="00B25EB1"/>
    <w:rsid w:val="00B270B4"/>
    <w:rsid w:val="00B50D0C"/>
    <w:rsid w:val="00D206C9"/>
    <w:rsid w:val="00E80B1D"/>
    <w:rsid w:val="00F266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8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C6187"/>
  </w:style>
  <w:style w:type="paragraph" w:styleId="Nadpis1">
    <w:name w:val="heading 1"/>
    <w:basedOn w:val="Normln"/>
    <w:next w:val="Normln"/>
    <w:link w:val="Nadpis1Char"/>
    <w:uiPriority w:val="9"/>
    <w:qFormat/>
    <w:rsid w:val="00687B1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687B1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687B1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2Char">
    <w:name w:val="Nadpis 2 Char"/>
    <w:basedOn w:val="Standardnpsmoodstavce"/>
    <w:link w:val="Nadpis2"/>
    <w:uiPriority w:val="9"/>
    <w:rsid w:val="00687B1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267</Words>
  <Characters>1582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Nikola Moskalová</dc:creator>
  <cp:keywords/>
  <dc:description/>
  <cp:lastModifiedBy>fg_lenovo</cp:lastModifiedBy>
  <cp:revision>7</cp:revision>
  <cp:lastPrinted>2018-09-05T08:56:00Z</cp:lastPrinted>
  <dcterms:created xsi:type="dcterms:W3CDTF">2018-09-04T08:11:00Z</dcterms:created>
  <dcterms:modified xsi:type="dcterms:W3CDTF">2018-09-06T17:30:00Z</dcterms:modified>
</cp:coreProperties>
</file>