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6699" w:rsidRPr="007640C5" w:rsidRDefault="00627EEB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bookmarkStart w:id="0" w:name="_Hlk507076510"/>
      <w:r w:rsidRPr="007640C5">
        <w:rPr>
          <w:rFonts w:ascii="Arial" w:hAnsi="Arial" w:cs="Arial"/>
          <w:b/>
          <w:sz w:val="18"/>
          <w:szCs w:val="18"/>
        </w:rPr>
        <w:t>Jana Vejvodová</w:t>
      </w:r>
    </w:p>
    <w:p w:rsidR="00627EEB" w:rsidRPr="007640C5" w:rsidRDefault="00627EEB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sz w:val="18"/>
          <w:szCs w:val="18"/>
        </w:rPr>
        <w:t>Potraviny u Vejvodů</w:t>
      </w:r>
    </w:p>
    <w:p w:rsidR="00627EEB" w:rsidRPr="007640C5" w:rsidRDefault="00627EEB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sz w:val="18"/>
          <w:szCs w:val="18"/>
        </w:rPr>
        <w:t>Hradec Králové</w:t>
      </w:r>
      <w:bookmarkEnd w:id="0"/>
    </w:p>
    <w:p w:rsidR="00627EEB" w:rsidRPr="007640C5" w:rsidRDefault="00785011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3778885</wp:posOffset>
            </wp:positionH>
            <wp:positionV relativeFrom="paragraph">
              <wp:posOffset>15875</wp:posOffset>
            </wp:positionV>
            <wp:extent cx="1965960" cy="2026920"/>
            <wp:effectExtent l="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61" b="41650"/>
                    <a:stretch/>
                  </pic:blipFill>
                  <pic:spPr bwMode="auto">
                    <a:xfrm>
                      <a:off x="0" y="0"/>
                      <a:ext cx="196596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7EEB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Mám možnost dělat práci, kde se mohu samostatně rozhodovat a uplatňovat své představy o podobě a fungování obchodu. Taková práce mi dává smysl, přináší radost a uspokojení.</w:t>
      </w:r>
    </w:p>
    <w:p w:rsidR="00627EEB" w:rsidRPr="007640C5" w:rsidRDefault="00627EEB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Mnohem těžším úkolem je pro mě skloubit dohromady čas na práci a čas na rodinu, ne vždy je rozdělení spravedlivé. Mám štěstí, že syn je šikovný a samostatný a manžel má pro moji práci pochopení, bez jejich podpory a často i pomoci bych se neobešla. Patří jim můj dík.</w:t>
      </w:r>
    </w:p>
    <w:p w:rsidR="00627EEB" w:rsidRPr="007640C5" w:rsidRDefault="00627EEB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Myslím, že by se ženy, které přemýšlejí o vlastním podnikání</w:t>
      </w:r>
      <w:r w:rsidR="007A4FC9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neměly bát předsudků ve společnosti a pokud budou chtít dělat práci, která je baví a které věří, neměly by se nechat od svého záměru nikým odradit.</w:t>
      </w:r>
    </w:p>
    <w:p w:rsidR="007640C5" w:rsidRDefault="007640C5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7640C5" w:rsidRDefault="007640C5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7640C5" w:rsidRPr="007640C5" w:rsidRDefault="007640C5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627EEB" w:rsidRPr="007640C5" w:rsidRDefault="00627EEB" w:rsidP="007640C5">
      <w:pPr>
        <w:spacing w:after="120"/>
        <w:jc w:val="both"/>
        <w:rPr>
          <w:rFonts w:ascii="Arial" w:hAnsi="Arial" w:cs="Arial"/>
          <w:b/>
          <w:sz w:val="18"/>
          <w:szCs w:val="18"/>
        </w:rPr>
      </w:pPr>
      <w:bookmarkStart w:id="1" w:name="_Hlk507076616"/>
      <w:r w:rsidRPr="007640C5">
        <w:rPr>
          <w:rFonts w:ascii="Arial" w:hAnsi="Arial" w:cs="Arial"/>
          <w:b/>
          <w:sz w:val="18"/>
          <w:szCs w:val="18"/>
        </w:rPr>
        <w:t>Alena Uhlířová</w:t>
      </w:r>
    </w:p>
    <w:p w:rsidR="00627EEB" w:rsidRPr="007640C5" w:rsidRDefault="00627EEB" w:rsidP="007640C5">
      <w:pPr>
        <w:spacing w:after="120"/>
        <w:jc w:val="both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sz w:val="18"/>
          <w:szCs w:val="18"/>
        </w:rPr>
        <w:t>Potraviny Uhlířová</w:t>
      </w:r>
    </w:p>
    <w:p w:rsidR="00627EEB" w:rsidRPr="007640C5" w:rsidRDefault="00627EEB" w:rsidP="007640C5">
      <w:pPr>
        <w:spacing w:after="120"/>
        <w:jc w:val="both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sz w:val="18"/>
          <w:szCs w:val="18"/>
        </w:rPr>
        <w:t>Stochov</w:t>
      </w:r>
      <w:bookmarkEnd w:id="1"/>
    </w:p>
    <w:p w:rsidR="007640C5" w:rsidRPr="007640C5" w:rsidRDefault="007640C5" w:rsidP="007640C5">
      <w:pPr>
        <w:spacing w:after="120"/>
        <w:jc w:val="both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112395</wp:posOffset>
            </wp:positionV>
            <wp:extent cx="1965960" cy="2026920"/>
            <wp:effectExtent l="0" t="0" r="0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71"/>
                    <a:stretch/>
                  </pic:blipFill>
                  <pic:spPr bwMode="auto">
                    <a:xfrm>
                      <a:off x="0" y="0"/>
                      <a:ext cx="196596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6AA5" w:rsidRPr="007640C5" w:rsidRDefault="000E6AA5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sz w:val="18"/>
          <w:szCs w:val="18"/>
        </w:rPr>
        <w:t>Vybudovala jsem obchod podle svých představ a zkušeností a jsem nezávislá. Má práce je i mým koníčkem. Obchod plný dobrého zboží a</w:t>
      </w:r>
      <w:r w:rsidR="006E66FA">
        <w:rPr>
          <w:rFonts w:ascii="Arial" w:hAnsi="Arial" w:cs="Arial"/>
          <w:sz w:val="18"/>
          <w:szCs w:val="18"/>
        </w:rPr>
        <w:t> </w:t>
      </w:r>
      <w:r w:rsidRPr="007640C5">
        <w:rPr>
          <w:rFonts w:ascii="Arial" w:hAnsi="Arial" w:cs="Arial"/>
          <w:sz w:val="18"/>
          <w:szCs w:val="18"/>
        </w:rPr>
        <w:t>spokojených zákazníků je každodenní odměnou.</w:t>
      </w:r>
    </w:p>
    <w:p w:rsidR="00627EEB" w:rsidRPr="007640C5" w:rsidRDefault="000E6AA5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Z</w:t>
      </w:r>
      <w:r w:rsidR="00627EEB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bytečná administrativa, byrokracie na úřadech, nesmyslná nařízení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, ale i n</w:t>
      </w:r>
      <w:r w:rsidR="00627EEB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edostatek odborných (vyučených) zaměstnanců, prodavačů</w:t>
      </w:r>
      <w:r w:rsidR="007A4FC9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nás prodejc</w:t>
      </w:r>
      <w:r w:rsidR="00263D7A">
        <w:rPr>
          <w:rFonts w:ascii="Arial" w:hAnsi="Arial" w:cs="Arial"/>
          <w:color w:val="000000"/>
          <w:sz w:val="18"/>
          <w:szCs w:val="18"/>
          <w:shd w:val="clear" w:color="auto" w:fill="FFFFFF"/>
        </w:rPr>
        <w:t>e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potravin staví do nelehké situace.</w:t>
      </w:r>
    </w:p>
    <w:p w:rsidR="007640C5" w:rsidRPr="007640C5" w:rsidRDefault="007640C5" w:rsidP="007640C5">
      <w:pPr>
        <w:spacing w:after="120"/>
        <w:jc w:val="both"/>
        <w:rPr>
          <w:rFonts w:ascii="Arial" w:hAnsi="Arial" w:cs="Arial"/>
          <w:sz w:val="18"/>
          <w:szCs w:val="18"/>
        </w:rPr>
      </w:pPr>
      <w:bookmarkStart w:id="2" w:name="_Hlk507076646"/>
      <w:r w:rsidRPr="007640C5">
        <w:rPr>
          <w:rFonts w:ascii="Arial" w:hAnsi="Arial" w:cs="Arial"/>
          <w:sz w:val="18"/>
          <w:szCs w:val="18"/>
        </w:rPr>
        <w:t xml:space="preserve">Při začátcích podnikání musí převážit odvaha, elán a víra ve vlastní schopnosti. 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Je nutné počítat s plným nasazením – úspěch nikdy není zadarmo.</w:t>
      </w:r>
    </w:p>
    <w:bookmarkEnd w:id="2"/>
    <w:p w:rsidR="000E6AA5" w:rsidRPr="007640C5" w:rsidRDefault="000E6AA5" w:rsidP="007640C5">
      <w:pPr>
        <w:spacing w:after="120"/>
        <w:jc w:val="both"/>
        <w:rPr>
          <w:rFonts w:ascii="Arial" w:hAnsi="Arial" w:cs="Arial"/>
          <w:sz w:val="18"/>
          <w:szCs w:val="18"/>
        </w:rPr>
      </w:pPr>
      <w:r w:rsidRPr="007640C5">
        <w:rPr>
          <w:rFonts w:ascii="Arial" w:hAnsi="Arial" w:cs="Arial"/>
          <w:sz w:val="18"/>
          <w:szCs w:val="18"/>
        </w:rPr>
        <w:t>Dnes vím, že prosté nadšení nestačí, je nutné sehnat si o podnikání co nejvíce informací. Pak je rozjezd daleko lehčí (úřady, pojišťovny, sociální pojištění, všechny předpisy a nařízení).</w:t>
      </w:r>
    </w:p>
    <w:p w:rsidR="007640C5" w:rsidRPr="007640C5" w:rsidRDefault="007640C5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sz w:val="18"/>
          <w:szCs w:val="18"/>
        </w:rPr>
      </w:pPr>
    </w:p>
    <w:p w:rsidR="000E6AA5" w:rsidRPr="007640C5" w:rsidRDefault="004D3447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bookmarkStart w:id="3" w:name="_Hlk507076673"/>
      <w:r>
        <w:rPr>
          <w:rFonts w:ascii="Arial" w:hAnsi="Arial" w:cs="Arial"/>
          <w:b/>
          <w:sz w:val="18"/>
          <w:szCs w:val="18"/>
        </w:rPr>
        <w:t>Věra Škodová</w:t>
      </w:r>
    </w:p>
    <w:p w:rsidR="00CC5E02" w:rsidRPr="007640C5" w:rsidRDefault="000E6AA5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sz w:val="18"/>
          <w:szCs w:val="18"/>
        </w:rPr>
        <w:t xml:space="preserve">Restaurace Na Blbým místě </w:t>
      </w:r>
    </w:p>
    <w:p w:rsidR="000E6AA5" w:rsidRPr="007640C5" w:rsidRDefault="00785011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3748405</wp:posOffset>
            </wp:positionH>
            <wp:positionV relativeFrom="paragraph">
              <wp:posOffset>186690</wp:posOffset>
            </wp:positionV>
            <wp:extent cx="2032000" cy="1967865"/>
            <wp:effectExtent l="0" t="6033" r="318" b="317"/>
            <wp:wrapSquare wrapText="bothSides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2" t="-81" r="20000" b="81"/>
                    <a:stretch/>
                  </pic:blipFill>
                  <pic:spPr bwMode="auto">
                    <a:xfrm rot="5400000">
                      <a:off x="0" y="0"/>
                      <a:ext cx="2032000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6AA5" w:rsidRPr="007640C5">
        <w:rPr>
          <w:rFonts w:ascii="Arial" w:hAnsi="Arial" w:cs="Arial"/>
          <w:b/>
          <w:sz w:val="18"/>
          <w:szCs w:val="18"/>
        </w:rPr>
        <w:t>Praha</w:t>
      </w:r>
      <w:bookmarkEnd w:id="3"/>
    </w:p>
    <w:p w:rsidR="000E6AA5" w:rsidRPr="007640C5" w:rsidRDefault="000E6AA5" w:rsidP="007640C5">
      <w:pPr>
        <w:spacing w:after="120"/>
        <w:jc w:val="both"/>
        <w:rPr>
          <w:rFonts w:ascii="Arial" w:hAnsi="Arial" w:cs="Arial"/>
          <w:sz w:val="18"/>
          <w:szCs w:val="18"/>
        </w:rPr>
      </w:pPr>
      <w:r w:rsidRPr="007640C5">
        <w:rPr>
          <w:rFonts w:ascii="Arial" w:hAnsi="Arial" w:cs="Arial"/>
          <w:sz w:val="18"/>
          <w:szCs w:val="18"/>
        </w:rPr>
        <w:t>Jsem svým pánem a rozhoduji o směru a investicích. Firmu jsem zakládala hned po revoluci, je to rodinná firma</w:t>
      </w:r>
      <w:r w:rsidR="007844CA">
        <w:rPr>
          <w:rFonts w:ascii="Arial" w:hAnsi="Arial" w:cs="Arial"/>
          <w:sz w:val="18"/>
          <w:szCs w:val="18"/>
        </w:rPr>
        <w:t>.</w:t>
      </w:r>
      <w:r w:rsidRPr="007640C5">
        <w:rPr>
          <w:rFonts w:ascii="Arial" w:hAnsi="Arial" w:cs="Arial"/>
          <w:sz w:val="18"/>
          <w:szCs w:val="18"/>
        </w:rPr>
        <w:t xml:space="preserve"> </w:t>
      </w:r>
      <w:r w:rsidR="007844CA">
        <w:rPr>
          <w:rFonts w:ascii="Arial" w:hAnsi="Arial" w:cs="Arial"/>
          <w:sz w:val="18"/>
          <w:szCs w:val="18"/>
        </w:rPr>
        <w:t>H</w:t>
      </w:r>
      <w:r w:rsidRPr="007640C5">
        <w:rPr>
          <w:rFonts w:ascii="Arial" w:hAnsi="Arial" w:cs="Arial"/>
          <w:sz w:val="18"/>
          <w:szCs w:val="18"/>
        </w:rPr>
        <w:t>nacím motorem je určitá tradice, kterou chci udržet.</w:t>
      </w:r>
    </w:p>
    <w:p w:rsidR="000E6AA5" w:rsidRPr="007640C5" w:rsidRDefault="000E6AA5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bookmarkStart w:id="4" w:name="_Hlk507076732"/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Neustále se setkáváme s překážkami pro střední podnikatele, různá omezení, předpisy, hlášení, které stojí spoustu času, a ne všechny znamenají posun k</w:t>
      </w:r>
      <w:r w:rsidR="006E66FA"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lepšímu. </w:t>
      </w:r>
      <w:bookmarkEnd w:id="4"/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Příkladem může být nový zákon o prodeji stáčeného vína, který nevyřešil pančování, ale zakázal sudový</w:t>
      </w:r>
      <w:r w:rsidR="00CC5E02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ekologicky nenáročný prodej a místo toho mají vinotéky měsíčně desítky kartonových a plastových obalů.</w:t>
      </w:r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Ženy, které chtějí začít podnikat, by se neměly bát, že na něco nestačí. Všechno se dá naučit nebo si najmout lidi, kteří to zvládnou.</w:t>
      </w:r>
    </w:p>
    <w:p w:rsidR="00785011" w:rsidRDefault="00785011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B61D36" w:rsidRPr="007640C5" w:rsidRDefault="00B61D36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b/>
          <w:sz w:val="18"/>
          <w:szCs w:val="18"/>
        </w:rPr>
      </w:pPr>
      <w:bookmarkStart w:id="5" w:name="_Hlk507076773"/>
      <w:r w:rsidRPr="007640C5">
        <w:rPr>
          <w:rFonts w:ascii="Arial" w:hAnsi="Arial" w:cs="Arial"/>
          <w:b/>
          <w:sz w:val="18"/>
          <w:szCs w:val="18"/>
        </w:rPr>
        <w:lastRenderedPageBreak/>
        <w:t>Ad</w:t>
      </w:r>
      <w:r w:rsidR="007A4FC9">
        <w:rPr>
          <w:rFonts w:ascii="Arial" w:hAnsi="Arial" w:cs="Arial"/>
          <w:b/>
          <w:sz w:val="18"/>
          <w:szCs w:val="18"/>
        </w:rPr>
        <w:t>é</w:t>
      </w:r>
      <w:r w:rsidRPr="007640C5">
        <w:rPr>
          <w:rFonts w:ascii="Arial" w:hAnsi="Arial" w:cs="Arial"/>
          <w:b/>
          <w:sz w:val="18"/>
          <w:szCs w:val="18"/>
        </w:rPr>
        <w:t xml:space="preserve">la </w:t>
      </w:r>
      <w:proofErr w:type="spellStart"/>
      <w:r w:rsidRPr="007640C5">
        <w:rPr>
          <w:rFonts w:ascii="Arial" w:hAnsi="Arial" w:cs="Arial"/>
          <w:b/>
          <w:sz w:val="18"/>
          <w:szCs w:val="18"/>
        </w:rPr>
        <w:t>Velová</w:t>
      </w:r>
      <w:proofErr w:type="spellEnd"/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b/>
          <w:sz w:val="18"/>
          <w:szCs w:val="18"/>
        </w:rPr>
      </w:pPr>
      <w:r w:rsidRPr="007640C5">
        <w:rPr>
          <w:rFonts w:ascii="Arial" w:hAnsi="Arial" w:cs="Arial"/>
          <w:b/>
          <w:sz w:val="18"/>
          <w:szCs w:val="18"/>
        </w:rPr>
        <w:t>Hotel Leon</w:t>
      </w:r>
    </w:p>
    <w:p w:rsidR="00CC5E02" w:rsidRPr="007640C5" w:rsidRDefault="00785011" w:rsidP="007640C5">
      <w:pPr>
        <w:spacing w:after="120"/>
        <w:jc w:val="both"/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noProof/>
          <w:color w:val="000000"/>
          <w:sz w:val="18"/>
          <w:szCs w:val="18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177165</wp:posOffset>
            </wp:positionV>
            <wp:extent cx="1968500" cy="2049780"/>
            <wp:effectExtent l="0" t="0" r="0" b="762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75" r="29988"/>
                    <a:stretch/>
                  </pic:blipFill>
                  <pic:spPr bwMode="auto">
                    <a:xfrm>
                      <a:off x="0" y="0"/>
                      <a:ext cx="196850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5E02" w:rsidRPr="007640C5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Praha</w:t>
      </w:r>
      <w:bookmarkEnd w:id="5"/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Podnikání je pro mě neuvěřitelně silný a intenzivní pocit svobodné vůle a zodpovědnosti, který učí pokoře a vděčnosti za každý den, který proběhne v klidu a bez komplikací. Hnacím motorem je pro mě fakt, že něco tvořím a rodí se mi to pod rukama.</w:t>
      </w:r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Největší překážky jsem našla sama v sobě. Nedočkavost, přehnané emoce, přepracovávání plynoucí ze špatné organizace času atd. Myslím, že velmi důležité je umění dívat se na řešený problém z několika rovin </w:t>
      </w:r>
      <w:r w:rsidR="0068522B">
        <w:rPr>
          <w:rFonts w:ascii="Arial" w:hAnsi="Arial" w:cs="Arial"/>
          <w:color w:val="000000"/>
          <w:sz w:val="18"/>
          <w:szCs w:val="18"/>
          <w:shd w:val="clear" w:color="auto" w:fill="FFFFFF"/>
        </w:rPr>
        <w:t>a</w:t>
      </w:r>
      <w:r w:rsidR="006E66FA"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 w:rsidR="0068522B">
        <w:rPr>
          <w:rFonts w:ascii="Arial" w:hAnsi="Arial" w:cs="Arial"/>
          <w:color w:val="000000"/>
          <w:sz w:val="18"/>
          <w:szCs w:val="18"/>
          <w:shd w:val="clear" w:color="auto" w:fill="FFFFFF"/>
        </w:rPr>
        <w:t>s</w:t>
      </w:r>
      <w:r w:rsidR="006E66FA"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odstup</w:t>
      </w:r>
      <w:r w:rsidR="0068522B">
        <w:rPr>
          <w:rFonts w:ascii="Arial" w:hAnsi="Arial" w:cs="Arial"/>
          <w:color w:val="000000"/>
          <w:sz w:val="18"/>
          <w:szCs w:val="18"/>
          <w:shd w:val="clear" w:color="auto" w:fill="FFFFFF"/>
        </w:rPr>
        <w:t>em</w:t>
      </w: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bookmarkStart w:id="6" w:name="_Hlk507076868"/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Myslím, že každý, kdo se chystá začít s nějakou formou podnikání by si měl nejprve vypracovat business plán, kde si vše důkladně připraví, promyslí a spočítá. </w:t>
      </w:r>
      <w:bookmarkEnd w:id="6"/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Během tohoto procesu se odkryje velká spousta věcí a detailů, které zpočátku nebyly vidět, ale nyní se z nich stávají problémy přesahující všechny problémy světa</w:t>
      </w:r>
      <w:r w:rsidR="00263D7A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7640C5" w:rsidRPr="007640C5" w:rsidRDefault="007640C5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5E02" w:rsidRPr="007640C5" w:rsidRDefault="00CC5E02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bookmarkStart w:id="7" w:name="_Hlk507076890"/>
      <w:r w:rsidRPr="007640C5">
        <w:rPr>
          <w:rFonts w:ascii="Arial" w:hAnsi="Arial" w:cs="Arial"/>
          <w:b/>
          <w:sz w:val="18"/>
          <w:szCs w:val="18"/>
        </w:rPr>
        <w:t>Pavla Nedvědová</w:t>
      </w:r>
    </w:p>
    <w:p w:rsidR="00CC5E02" w:rsidRPr="007640C5" w:rsidRDefault="00CC5E02" w:rsidP="007640C5">
      <w:pPr>
        <w:spacing w:after="120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7640C5">
        <w:rPr>
          <w:rFonts w:ascii="Arial" w:hAnsi="Arial" w:cs="Arial"/>
          <w:b/>
          <w:sz w:val="18"/>
          <w:szCs w:val="18"/>
        </w:rPr>
        <w:t>Chez</w:t>
      </w:r>
      <w:proofErr w:type="spellEnd"/>
      <w:r w:rsidRPr="007640C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7640C5">
        <w:rPr>
          <w:rFonts w:ascii="Arial" w:hAnsi="Arial" w:cs="Arial"/>
          <w:b/>
          <w:sz w:val="18"/>
          <w:szCs w:val="18"/>
        </w:rPr>
        <w:t>Nous</w:t>
      </w:r>
      <w:proofErr w:type="spellEnd"/>
      <w:r w:rsidRPr="007640C5">
        <w:rPr>
          <w:rFonts w:ascii="Arial" w:hAnsi="Arial" w:cs="Arial"/>
          <w:b/>
          <w:sz w:val="18"/>
          <w:szCs w:val="18"/>
        </w:rPr>
        <w:t xml:space="preserve"> Bistro</w:t>
      </w:r>
    </w:p>
    <w:p w:rsidR="00CC5E02" w:rsidRPr="007640C5" w:rsidRDefault="00785011" w:rsidP="007640C5">
      <w:pPr>
        <w:spacing w:after="120"/>
        <w:jc w:val="right"/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noProof/>
          <w:color w:val="000000"/>
          <w:sz w:val="18"/>
          <w:szCs w:val="18"/>
          <w:shd w:val="clear" w:color="auto" w:fill="FFFFFF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3786505</wp:posOffset>
            </wp:positionH>
            <wp:positionV relativeFrom="paragraph">
              <wp:posOffset>173355</wp:posOffset>
            </wp:positionV>
            <wp:extent cx="1968500" cy="2031365"/>
            <wp:effectExtent l="0" t="0" r="0" b="6985"/>
            <wp:wrapSquare wrapText="bothSides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29" t="13834" b="32400"/>
                    <a:stretch/>
                  </pic:blipFill>
                  <pic:spPr bwMode="auto">
                    <a:xfrm>
                      <a:off x="0" y="0"/>
                      <a:ext cx="1968500" cy="203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5E02" w:rsidRPr="007640C5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Kladno</w:t>
      </w:r>
    </w:p>
    <w:bookmarkEnd w:id="7"/>
    <w:p w:rsidR="00CC5E02" w:rsidRPr="007640C5" w:rsidRDefault="00CC5E02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Velkou výhodou vlastního podnikání je pocit, že si člověk může být „svým pánem“, to platí samozřejmě jen ve chvílích, kdy podnik funguje víceméně samostatně, a to jistě nějakou chvíli trvá. Mě na tom nejvíc baví pocit, že s kolegy a rodinou buduji podnik, kam se hosté rádi vracejí, cítí se zde dobře a vzájemně se obohacujeme.</w:t>
      </w:r>
    </w:p>
    <w:p w:rsidR="00CC5E02" w:rsidRPr="007640C5" w:rsidRDefault="00CC5E02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Konkrétně z ženského hlediska cítím jako nesnadnou roli podnikatelky ženy, manželky a budoucí maminky, která musí vše snoubit dohromady. Doufám a věřím, že to za pár let půjde.</w:t>
      </w:r>
    </w:p>
    <w:p w:rsidR="00CC5E02" w:rsidRPr="007640C5" w:rsidRDefault="006E66FA" w:rsidP="007640C5">
      <w:pP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bookmarkStart w:id="8" w:name="_Hlk507077156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P</w:t>
      </w:r>
      <w:r w:rsidR="00CC5E02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odnikání je vždy ta náročnější cesta, s velkým otazníkem na konci, ale je to výzva a zároveň touha po úspěchu, svobodě a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 w:rsidR="00CC5E02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naplnění…</w:t>
      </w:r>
      <w:bookmarkEnd w:id="8"/>
      <w:r w:rsidR="00CC5E02" w:rsidRPr="007640C5">
        <w:rPr>
          <w:rFonts w:ascii="Arial" w:hAnsi="Arial" w:cs="Arial"/>
          <w:color w:val="000000"/>
          <w:sz w:val="18"/>
          <w:szCs w:val="18"/>
          <w:shd w:val="clear" w:color="auto" w:fill="FFFFFF"/>
        </w:rPr>
        <w:t>Obavy a rozmýšlení se jsou na místě, ale pokud je člověk přesvědčen o „své věci“, nemělo by ho nic odradit</w:t>
      </w:r>
      <w:r w:rsidR="007A4FC9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bookmarkStart w:id="9" w:name="_GoBack"/>
      <w:bookmarkEnd w:id="9"/>
    </w:p>
    <w:p w:rsidR="007640C5" w:rsidRDefault="007640C5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785011" w:rsidRPr="007640C5" w:rsidRDefault="00785011" w:rsidP="007640C5">
      <w:pPr>
        <w:pBdr>
          <w:bottom w:val="single" w:sz="4" w:space="1" w:color="auto"/>
        </w:pBdr>
        <w:spacing w:after="120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sectPr w:rsidR="00785011" w:rsidRPr="007640C5" w:rsidSect="00B61D36">
      <w:pgSz w:w="11906" w:h="16838"/>
      <w:pgMar w:top="1304" w:right="1418" w:bottom="130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EEB"/>
    <w:rsid w:val="000E6AA5"/>
    <w:rsid w:val="00186699"/>
    <w:rsid w:val="00263D7A"/>
    <w:rsid w:val="004D3447"/>
    <w:rsid w:val="00627EEB"/>
    <w:rsid w:val="0068522B"/>
    <w:rsid w:val="006E66FA"/>
    <w:rsid w:val="00707B58"/>
    <w:rsid w:val="007640C5"/>
    <w:rsid w:val="007844CA"/>
    <w:rsid w:val="00785011"/>
    <w:rsid w:val="00795447"/>
    <w:rsid w:val="007A4FC9"/>
    <w:rsid w:val="00B61D36"/>
    <w:rsid w:val="00CC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12074"/>
  <w15:chartTrackingRefBased/>
  <w15:docId w15:val="{28865320-FACF-4816-9441-904183DA3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544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zuzana.bereznakova</dc:creator>
  <cp:keywords/>
  <dc:description/>
  <cp:lastModifiedBy>zuzana.bereznakova</cp:lastModifiedBy>
  <cp:revision>8</cp:revision>
  <dcterms:created xsi:type="dcterms:W3CDTF">2018-02-21T14:08:00Z</dcterms:created>
  <dcterms:modified xsi:type="dcterms:W3CDTF">2018-03-07T14:01:00Z</dcterms:modified>
</cp:coreProperties>
</file>